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978"/>
        <w:gridCol w:w="766"/>
        <w:gridCol w:w="715"/>
        <w:gridCol w:w="1045"/>
        <w:gridCol w:w="568"/>
        <w:gridCol w:w="1895"/>
        <w:gridCol w:w="2234"/>
        <w:gridCol w:w="1357"/>
        <w:gridCol w:w="808"/>
        <w:gridCol w:w="2976"/>
      </w:tblGrid>
      <w:tr w:rsidR="000A5AE8" w14:paraId="3D50CD93" w14:textId="77777777" w:rsidTr="002D42C0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500DFF41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440635F5" w14:textId="77777777"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РУДАРСТВО И МЕТАЛУРГИЈА</w:t>
            </w:r>
          </w:p>
        </w:tc>
      </w:tr>
      <w:tr w:rsidR="000A5AE8" w:rsidRPr="00D00035" w14:paraId="05BC3944" w14:textId="77777777" w:rsidTr="002D42C0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5FEB4483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5FB033B3" w14:textId="77777777" w:rsidR="000A5AE8" w:rsidRPr="0050639E" w:rsidRDefault="00B13AAE" w:rsidP="00832297">
            <w:pPr>
              <w:rPr>
                <w:b/>
                <w:sz w:val="22"/>
                <w:szCs w:val="22"/>
                <w:lang w:val="sr-Cyrl-BA"/>
              </w:rPr>
            </w:pPr>
            <w:r w:rsidRPr="0050639E">
              <w:rPr>
                <w:b/>
                <w:sz w:val="22"/>
                <w:szCs w:val="22"/>
                <w:lang w:val="sr-Cyrl-BA"/>
              </w:rPr>
              <w:t>РУДАР</w:t>
            </w:r>
          </w:p>
        </w:tc>
      </w:tr>
      <w:tr w:rsidR="000A5AE8" w:rsidRPr="0050639E" w14:paraId="10D03D8A" w14:textId="77777777" w:rsidTr="002D42C0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20ED9403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5553F44E" w14:textId="0EBDACBC" w:rsidR="000A5AE8" w:rsidRDefault="001D3722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ОСНОВИ</w:t>
            </w:r>
            <w:r w:rsidR="00B13AAE">
              <w:rPr>
                <w:b/>
                <w:sz w:val="22"/>
                <w:szCs w:val="22"/>
                <w:lang w:val="sr-Cyrl-CS"/>
              </w:rPr>
              <w:t xml:space="preserve"> ГЕОЛОГИЈЕ, МИНЕРАЛОГИЈЕ И ПЕТРОГРАФИЈЕ</w:t>
            </w:r>
          </w:p>
        </w:tc>
      </w:tr>
      <w:tr w:rsidR="000A5AE8" w:rsidRPr="0050639E" w14:paraId="1D84840C" w14:textId="77777777" w:rsidTr="002D42C0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1FD58B83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5E55D2CA" w14:textId="77777777" w:rsidR="000A5AE8" w:rsidRPr="00832297" w:rsidRDefault="0050639E" w:rsidP="00526A0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0A5AE8" w14:paraId="5EAAFA61" w14:textId="77777777" w:rsidTr="002D42C0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7FCA9314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1979547D" w14:textId="77777777" w:rsidR="000A5AE8" w:rsidRPr="00CB1008" w:rsidRDefault="00CB1008" w:rsidP="00B13AAE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О</w:t>
            </w:r>
            <w:r w:rsidR="00B13AAE">
              <w:rPr>
                <w:b/>
                <w:bCs/>
                <w:sz w:val="22"/>
                <w:szCs w:val="22"/>
                <w:lang w:val="sr-Cyrl-BA"/>
              </w:rPr>
              <w:t>СНОВЕ</w:t>
            </w:r>
            <w:r>
              <w:rPr>
                <w:b/>
                <w:bCs/>
                <w:sz w:val="22"/>
                <w:szCs w:val="22"/>
                <w:lang w:val="sr-Cyrl-BA"/>
              </w:rPr>
              <w:t xml:space="preserve"> ГЕОЛОГИЈ</w:t>
            </w:r>
            <w:r w:rsidR="00B13AAE">
              <w:rPr>
                <w:b/>
                <w:bCs/>
                <w:sz w:val="22"/>
                <w:szCs w:val="22"/>
                <w:lang w:val="sr-Cyrl-BA"/>
              </w:rPr>
              <w:t>Е</w:t>
            </w:r>
            <w:r>
              <w:rPr>
                <w:b/>
                <w:bCs/>
                <w:sz w:val="22"/>
                <w:szCs w:val="22"/>
                <w:lang w:val="sr-Cyrl-BA"/>
              </w:rPr>
              <w:t xml:space="preserve"> И ЕНДОДИНАМИКА</w:t>
            </w:r>
          </w:p>
        </w:tc>
      </w:tr>
      <w:tr w:rsidR="000A5AE8" w:rsidRPr="0050639E" w14:paraId="7D89B355" w14:textId="77777777" w:rsidTr="002D42C0">
        <w:trPr>
          <w:jc w:val="center"/>
        </w:trPr>
        <w:tc>
          <w:tcPr>
            <w:tcW w:w="557" w:type="pct"/>
            <w:shd w:val="clear" w:color="auto" w:fill="C6D9F1" w:themeFill="text2" w:themeFillTint="33"/>
          </w:tcPr>
          <w:p w14:paraId="60543334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C6D9F1" w:themeFill="text2" w:themeFillTint="33"/>
          </w:tcPr>
          <w:p w14:paraId="193D352C" w14:textId="77777777" w:rsidR="000A5AE8" w:rsidRPr="0050639E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50639E">
              <w:rPr>
                <w:b/>
                <w:sz w:val="22"/>
                <w:szCs w:val="22"/>
                <w:lang w:val="ru-RU"/>
              </w:rPr>
              <w:t>а</w:t>
            </w:r>
            <w:r w:rsidR="0050639E" w:rsidRPr="0050639E">
              <w:rPr>
                <w:b/>
                <w:sz w:val="22"/>
                <w:szCs w:val="22"/>
                <w:lang w:val="ru-RU"/>
              </w:rPr>
              <w:t>вгуст,</w:t>
            </w:r>
            <w:r w:rsidR="0050639E">
              <w:rPr>
                <w:b/>
                <w:sz w:val="22"/>
                <w:szCs w:val="22"/>
              </w:rPr>
              <w:t xml:space="preserve"> 2020. </w:t>
            </w:r>
            <w:proofErr w:type="spellStart"/>
            <w:r w:rsidR="0050639E">
              <w:rPr>
                <w:b/>
                <w:sz w:val="22"/>
                <w:szCs w:val="22"/>
              </w:rPr>
              <w:t>године</w:t>
            </w:r>
            <w:proofErr w:type="spellEnd"/>
          </w:p>
        </w:tc>
        <w:tc>
          <w:tcPr>
            <w:tcW w:w="537" w:type="pct"/>
            <w:gridSpan w:val="2"/>
            <w:shd w:val="clear" w:color="auto" w:fill="C6D9F1" w:themeFill="text2" w:themeFillTint="33"/>
          </w:tcPr>
          <w:p w14:paraId="5C2DA64F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C6D9F1" w:themeFill="text2" w:themeFillTint="33"/>
          </w:tcPr>
          <w:p w14:paraId="5E520FEC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C6D9F1" w:themeFill="text2" w:themeFillTint="33"/>
          </w:tcPr>
          <w:p w14:paraId="0D39A7CE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C6D9F1" w:themeFill="text2" w:themeFillTint="33"/>
          </w:tcPr>
          <w:p w14:paraId="77E73FDB" w14:textId="77777777" w:rsidR="000A5AE8" w:rsidRPr="00CD4F83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:rsidRPr="0050639E" w14:paraId="0EAA9523" w14:textId="77777777" w:rsidTr="00832297">
        <w:trPr>
          <w:jc w:val="center"/>
        </w:trPr>
        <w:tc>
          <w:tcPr>
            <w:tcW w:w="5000" w:type="pct"/>
            <w:gridSpan w:val="11"/>
          </w:tcPr>
          <w:p w14:paraId="26B1D0F9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50639E" w14:paraId="37B1C4C7" w14:textId="77777777" w:rsidTr="00832297">
        <w:trPr>
          <w:jc w:val="center"/>
        </w:trPr>
        <w:tc>
          <w:tcPr>
            <w:tcW w:w="5000" w:type="pct"/>
            <w:gridSpan w:val="11"/>
          </w:tcPr>
          <w:p w14:paraId="4128076D" w14:textId="77777777" w:rsidR="000A5AE8" w:rsidRDefault="000A5AE8" w:rsidP="00CB1008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50639E">
              <w:rPr>
                <w:sz w:val="22"/>
                <w:szCs w:val="22"/>
                <w:lang w:val="ru-RU"/>
              </w:rPr>
              <w:t>Садржаји који се изучавају у модулу омогућавају да ученици стекну основна знања</w:t>
            </w:r>
            <w:r w:rsidR="00CB1008">
              <w:rPr>
                <w:sz w:val="22"/>
                <w:szCs w:val="22"/>
                <w:lang w:val="sr-Cyrl-BA"/>
              </w:rPr>
              <w:t xml:space="preserve"> из опште геологије, постанку, тектоници, динамици и хидрогеолошким појавама Земље као планете и литосфере</w:t>
            </w:r>
            <w:r w:rsidRPr="0050639E">
              <w:rPr>
                <w:sz w:val="22"/>
                <w:szCs w:val="22"/>
                <w:lang w:val="ru-RU"/>
              </w:rPr>
              <w:t>.</w:t>
            </w:r>
          </w:p>
        </w:tc>
      </w:tr>
      <w:tr w:rsidR="000A5AE8" w14:paraId="0289B3BA" w14:textId="77777777" w:rsidTr="00832297">
        <w:trPr>
          <w:jc w:val="center"/>
        </w:trPr>
        <w:tc>
          <w:tcPr>
            <w:tcW w:w="5000" w:type="pct"/>
            <w:gridSpan w:val="11"/>
          </w:tcPr>
          <w:p w14:paraId="39D6DA83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50639E" w14:paraId="3324AD0F" w14:textId="77777777" w:rsidTr="00832297">
        <w:trPr>
          <w:trHeight w:val="83"/>
          <w:jc w:val="center"/>
        </w:trPr>
        <w:tc>
          <w:tcPr>
            <w:tcW w:w="5000" w:type="pct"/>
            <w:gridSpan w:val="11"/>
          </w:tcPr>
          <w:p w14:paraId="77C09BC4" w14:textId="77777777" w:rsidR="000A5AE8" w:rsidRDefault="0050639E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Усвојена знања и вјештине из предмета Географија.</w:t>
            </w:r>
          </w:p>
        </w:tc>
      </w:tr>
      <w:tr w:rsidR="000A5AE8" w14:paraId="7C7B4ACB" w14:textId="77777777" w:rsidTr="00832297">
        <w:trPr>
          <w:jc w:val="center"/>
        </w:trPr>
        <w:tc>
          <w:tcPr>
            <w:tcW w:w="5000" w:type="pct"/>
            <w:gridSpan w:val="11"/>
          </w:tcPr>
          <w:p w14:paraId="210FF6C9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50639E" w14:paraId="0FD92B05" w14:textId="77777777" w:rsidTr="00832297">
        <w:trPr>
          <w:jc w:val="center"/>
        </w:trPr>
        <w:tc>
          <w:tcPr>
            <w:tcW w:w="5000" w:type="pct"/>
            <w:gridSpan w:val="11"/>
          </w:tcPr>
          <w:p w14:paraId="20F13C6B" w14:textId="77777777" w:rsidR="000A5AE8" w:rsidRPr="0050639E" w:rsidRDefault="000A5AE8" w:rsidP="00832297">
            <w:pPr>
              <w:rPr>
                <w:sz w:val="22"/>
                <w:szCs w:val="22"/>
                <w:lang w:val="ru-RU"/>
              </w:rPr>
            </w:pPr>
            <w:r w:rsidRPr="0050639E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14:paraId="61A79349" w14:textId="77777777" w:rsidR="00CB1008" w:rsidRPr="00CB1008" w:rsidRDefault="00CB100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повеже знања о физичко-хемијским особинама стијена Земљине литосфере,</w:t>
            </w:r>
          </w:p>
          <w:p w14:paraId="74CA3D1F" w14:textId="77777777" w:rsidR="00CA058B" w:rsidRDefault="00CA058B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разликује појмове стијене и минерала,</w:t>
            </w:r>
          </w:p>
          <w:p w14:paraId="0D97B3CB" w14:textId="77777777" w:rsidR="000A5AE8" w:rsidRPr="004B7070" w:rsidRDefault="00CA058B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разликује 3 основне врсте стијена: магматске, метаморфне и седиментне стијене</w:t>
            </w:r>
            <w:r w:rsidR="000A5AE8" w:rsidRPr="00832297">
              <w:rPr>
                <w:sz w:val="22"/>
                <w:szCs w:val="22"/>
                <w:lang w:val="sr-Cyrl-CS"/>
              </w:rPr>
              <w:t>.</w:t>
            </w:r>
            <w:r w:rsidR="00545568" w:rsidRPr="0050639E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0A5AE8" w14:paraId="4BAD1DA1" w14:textId="77777777" w:rsidTr="00832297">
        <w:trPr>
          <w:jc w:val="center"/>
        </w:trPr>
        <w:tc>
          <w:tcPr>
            <w:tcW w:w="5000" w:type="pct"/>
            <w:gridSpan w:val="11"/>
          </w:tcPr>
          <w:p w14:paraId="1954221B" w14:textId="77777777" w:rsidR="000A5AE8" w:rsidRPr="00CD4F83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14:paraId="33E31DB3" w14:textId="77777777" w:rsidTr="00832297">
        <w:trPr>
          <w:jc w:val="center"/>
        </w:trPr>
        <w:tc>
          <w:tcPr>
            <w:tcW w:w="5000" w:type="pct"/>
            <w:gridSpan w:val="11"/>
          </w:tcPr>
          <w:p w14:paraId="4B568FB1" w14:textId="77777777" w:rsidR="000A5AE8" w:rsidRPr="00CD4F83" w:rsidRDefault="00CA058B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 геологија</w:t>
            </w:r>
          </w:p>
          <w:p w14:paraId="52D349D9" w14:textId="77777777" w:rsidR="000A5AE8" w:rsidRPr="00CD4F83" w:rsidRDefault="00CA058B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Магматизам</w:t>
            </w:r>
          </w:p>
          <w:p w14:paraId="0EC4EDCA" w14:textId="77777777" w:rsidR="000F2F7D" w:rsidRPr="003214E1" w:rsidRDefault="00CA058B" w:rsidP="00EE6AFD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Седиментологија</w:t>
            </w:r>
          </w:p>
        </w:tc>
      </w:tr>
      <w:tr w:rsidR="000A5AE8" w14:paraId="39AA539C" w14:textId="77777777" w:rsidTr="0050639E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AF72229" w14:textId="77777777"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65E65955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50FDF4EF" w14:textId="77777777"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A270F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за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14:paraId="3F0A610B" w14:textId="77777777" w:rsidTr="0050639E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65658E5" w14:textId="77777777"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499D1F22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2BC0424E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09BC73D8" w14:textId="77777777"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DB4E037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D00035" w14:paraId="0255DEF9" w14:textId="77777777" w:rsidTr="0050639E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C39AC48" w14:textId="77777777"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1B92EBFF" w14:textId="77777777" w:rsidR="000A5AE8" w:rsidRPr="004B7070" w:rsidRDefault="00A967D3" w:rsidP="00A967D3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="000A5AE8"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E74650F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3214E1" w:rsidRPr="0050639E" w14:paraId="60BFC715" w14:textId="77777777" w:rsidTr="0050639E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3357A6F0" w14:textId="77777777" w:rsidR="003214E1" w:rsidRPr="00832297" w:rsidRDefault="003214E1" w:rsidP="004628D2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 геологија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44AC0CAC" w14:textId="77777777" w:rsidR="003214E1" w:rsidRPr="00CA058B" w:rsidRDefault="003214E1" w:rsidP="004628D2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 xml:space="preserve">дефинише улогу геологије у савременом животу, </w:t>
            </w:r>
          </w:p>
          <w:p w14:paraId="176EF7E8" w14:textId="77777777" w:rsidR="003214E1" w:rsidRPr="00CA058B" w:rsidRDefault="003214E1" w:rsidP="004628D2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 xml:space="preserve">интерпретира теорије о  постанку Земље у Сунчевом систему,     </w:t>
            </w:r>
          </w:p>
          <w:p w14:paraId="17293575" w14:textId="77777777" w:rsidR="003214E1" w:rsidRPr="00CA058B" w:rsidRDefault="003214E1" w:rsidP="004628D2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>дефинише облик и величину Земље,</w:t>
            </w:r>
          </w:p>
          <w:p w14:paraId="22F4897F" w14:textId="77777777" w:rsidR="003214E1" w:rsidRPr="00CA058B" w:rsidRDefault="003214E1" w:rsidP="004628D2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>наброји физичко-хемијске особине планете Земље,</w:t>
            </w:r>
          </w:p>
          <w:p w14:paraId="1A4B8543" w14:textId="77777777" w:rsidR="003214E1" w:rsidRPr="00CA058B" w:rsidRDefault="003214E1" w:rsidP="004628D2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 xml:space="preserve">дефинише густоћу, гравитацију Земље, </w:t>
            </w:r>
          </w:p>
          <w:p w14:paraId="5E4410B0" w14:textId="77777777" w:rsidR="003214E1" w:rsidRPr="00CA058B" w:rsidRDefault="003214E1" w:rsidP="004628D2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 xml:space="preserve">наброји неке од </w:t>
            </w:r>
            <w:r w:rsidRPr="00CA058B">
              <w:rPr>
                <w:sz w:val="22"/>
                <w:szCs w:val="22"/>
                <w:lang w:val="hr-HR"/>
              </w:rPr>
              <w:lastRenderedPageBreak/>
              <w:t>минерала који се налазе у литосфери,</w:t>
            </w:r>
          </w:p>
          <w:p w14:paraId="7441165D" w14:textId="77777777" w:rsidR="003214E1" w:rsidRPr="00CA058B" w:rsidRDefault="003214E1" w:rsidP="004628D2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>разликује минерале према приоритету у Земљиној литосфери,</w:t>
            </w:r>
          </w:p>
          <w:p w14:paraId="0003D33E" w14:textId="77777777" w:rsidR="003214E1" w:rsidRPr="0050639E" w:rsidRDefault="003214E1" w:rsidP="004628D2">
            <w:pPr>
              <w:pStyle w:val="BodyText"/>
              <w:numPr>
                <w:ilvl w:val="0"/>
                <w:numId w:val="23"/>
              </w:numPr>
              <w:spacing w:after="0"/>
              <w:ind w:left="185" w:hanging="141"/>
              <w:rPr>
                <w:sz w:val="22"/>
                <w:szCs w:val="22"/>
                <w:lang w:val="ru-RU"/>
              </w:rPr>
            </w:pPr>
            <w:r w:rsidRPr="00CA058B">
              <w:rPr>
                <w:sz w:val="22"/>
                <w:szCs w:val="22"/>
                <w:lang w:val="hr-HR"/>
              </w:rPr>
              <w:t>наброји стијене које улазе у састав литосфере.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2DCBA2E7" w14:textId="77777777" w:rsidR="003214E1" w:rsidRPr="00CA058B" w:rsidRDefault="003214E1" w:rsidP="004628D2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lastRenderedPageBreak/>
              <w:t>појасни разлике у теоријама о постанку Земље.</w:t>
            </w:r>
          </w:p>
          <w:p w14:paraId="7835464B" w14:textId="77777777" w:rsidR="003214E1" w:rsidRPr="00CA058B" w:rsidRDefault="003214E1" w:rsidP="004628D2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>анализира карактеристике облика Земље,</w:t>
            </w:r>
          </w:p>
          <w:p w14:paraId="2ED692C3" w14:textId="77777777" w:rsidR="003214E1" w:rsidRPr="00CA058B" w:rsidRDefault="003214E1" w:rsidP="004628D2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>пореда основне минерале према процентуалном учешћу у Земљиној литосфери,</w:t>
            </w:r>
          </w:p>
          <w:p w14:paraId="78C90719" w14:textId="77777777" w:rsidR="003214E1" w:rsidRPr="00CA058B" w:rsidRDefault="003214E1" w:rsidP="004628D2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>анализира разлику између минерала, кристала и стијена.</w:t>
            </w:r>
          </w:p>
          <w:p w14:paraId="53223621" w14:textId="77777777" w:rsidR="003214E1" w:rsidRDefault="003214E1" w:rsidP="004628D2">
            <w:pPr>
              <w:pStyle w:val="BodyText"/>
              <w:spacing w:after="0"/>
              <w:ind w:left="129"/>
              <w:rPr>
                <w:sz w:val="22"/>
                <w:szCs w:val="22"/>
                <w:lang w:val="hr-HR"/>
              </w:rPr>
            </w:pPr>
          </w:p>
        </w:tc>
        <w:tc>
          <w:tcPr>
            <w:tcW w:w="1196" w:type="pct"/>
            <w:gridSpan w:val="2"/>
            <w:vMerge w:val="restart"/>
            <w:tcBorders>
              <w:left w:val="single" w:sz="4" w:space="0" w:color="auto"/>
            </w:tcBorders>
          </w:tcPr>
          <w:p w14:paraId="62836721" w14:textId="77777777" w:rsidR="003214E1" w:rsidRPr="002A02B7" w:rsidRDefault="003214E1" w:rsidP="004628D2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50639E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2A02B7">
              <w:rPr>
                <w:sz w:val="22"/>
                <w:szCs w:val="22"/>
                <w:lang w:val="hr-HR"/>
              </w:rPr>
              <w:t xml:space="preserve">, </w:t>
            </w:r>
            <w:r w:rsidRPr="0050639E">
              <w:rPr>
                <w:sz w:val="22"/>
                <w:szCs w:val="22"/>
                <w:lang w:val="ru-RU"/>
              </w:rPr>
              <w:t>одговорно</w:t>
            </w:r>
            <w:r w:rsidRPr="002A02B7">
              <w:rPr>
                <w:sz w:val="22"/>
                <w:szCs w:val="22"/>
                <w:lang w:val="hr-HR"/>
              </w:rPr>
              <w:t xml:space="preserve">, </w:t>
            </w:r>
            <w:r w:rsidRPr="0050639E">
              <w:rPr>
                <w:sz w:val="22"/>
                <w:szCs w:val="22"/>
                <w:lang w:val="ru-RU"/>
              </w:rPr>
              <w:t>уредно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правовремено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обавља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повјерене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послове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14:paraId="66184057" w14:textId="77777777" w:rsidR="003214E1" w:rsidRPr="002A02B7" w:rsidRDefault="003214E1" w:rsidP="004628D2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50639E">
              <w:rPr>
                <w:sz w:val="22"/>
                <w:szCs w:val="22"/>
                <w:lang w:val="ru-RU"/>
              </w:rPr>
              <w:t>ефикасно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  <w:lang w:val="sr-Cyrl-BA"/>
              </w:rPr>
              <w:t xml:space="preserve"> планира и </w:t>
            </w:r>
            <w:r w:rsidRPr="0050639E">
              <w:rPr>
                <w:sz w:val="22"/>
                <w:szCs w:val="22"/>
                <w:lang w:val="ru-RU"/>
              </w:rPr>
              <w:t>организује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вријеме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14:paraId="4B694443" w14:textId="77777777" w:rsidR="003214E1" w:rsidRPr="00742FBB" w:rsidRDefault="003214E1" w:rsidP="004628D2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 xml:space="preserve">испољи </w:t>
            </w:r>
            <w:r w:rsidRPr="0050639E">
              <w:rPr>
                <w:sz w:val="22"/>
                <w:szCs w:val="22"/>
                <w:lang w:val="ru-RU"/>
              </w:rPr>
              <w:t>позитиван</w:t>
            </w:r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однос</w:t>
            </w:r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према</w:t>
            </w:r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742FBB">
              <w:rPr>
                <w:sz w:val="22"/>
                <w:szCs w:val="22"/>
                <w:lang w:val="sr-Cyrl-BA"/>
              </w:rPr>
              <w:t>новој технологији и њеној примјени</w:t>
            </w:r>
            <w:r w:rsidRPr="00742FBB">
              <w:rPr>
                <w:sz w:val="22"/>
                <w:szCs w:val="22"/>
                <w:lang w:val="hr-HR"/>
              </w:rPr>
              <w:t>,</w:t>
            </w:r>
          </w:p>
          <w:p w14:paraId="206CA572" w14:textId="77777777" w:rsidR="003214E1" w:rsidRPr="00742FBB" w:rsidRDefault="003214E1" w:rsidP="004628D2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>демострира еколошку свијест, бригу и интерес за здраву природну средину,</w:t>
            </w:r>
          </w:p>
          <w:p w14:paraId="0313B77F" w14:textId="77777777" w:rsidR="003214E1" w:rsidRPr="00742FBB" w:rsidRDefault="003214E1" w:rsidP="004628D2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>разумије упутства и приручнике о професионалној опреми,</w:t>
            </w:r>
          </w:p>
          <w:p w14:paraId="267335A4" w14:textId="77777777" w:rsidR="003214E1" w:rsidRPr="002A02B7" w:rsidRDefault="003214E1" w:rsidP="004628D2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2A02B7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50639E">
              <w:rPr>
                <w:sz w:val="22"/>
                <w:szCs w:val="22"/>
                <w:lang w:val="ru-RU"/>
              </w:rPr>
              <w:t>рјешава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проблеме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у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lastRenderedPageBreak/>
              <w:t>раду</w:t>
            </w:r>
            <w:r w:rsidRPr="002A02B7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14:paraId="2CDD9864" w14:textId="77777777" w:rsidR="003214E1" w:rsidRPr="002A02B7" w:rsidRDefault="003214E1" w:rsidP="004628D2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50639E">
              <w:rPr>
                <w:sz w:val="22"/>
                <w:szCs w:val="22"/>
                <w:lang w:val="ru-RU"/>
              </w:rPr>
              <w:t>испољи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позитиван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однос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према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професионално</w:t>
            </w:r>
            <w:r w:rsidRPr="002A02B7">
              <w:rPr>
                <w:sz w:val="22"/>
                <w:szCs w:val="22"/>
                <w:lang w:val="hr-HR"/>
              </w:rPr>
              <w:t xml:space="preserve"> - </w:t>
            </w:r>
            <w:r w:rsidRPr="0050639E">
              <w:rPr>
                <w:sz w:val="22"/>
                <w:szCs w:val="22"/>
                <w:lang w:val="ru-RU"/>
              </w:rPr>
              <w:t>етичким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нормама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вриједностима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14:paraId="4C2C0D91" w14:textId="77777777" w:rsidR="003214E1" w:rsidRPr="002A02B7" w:rsidRDefault="003214E1" w:rsidP="004628D2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2A02B7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51115A54" w14:textId="77777777" w:rsidR="003214E1" w:rsidRPr="002A02B7" w:rsidRDefault="003214E1" w:rsidP="004628D2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2A02B7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способност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за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разум</w:t>
            </w:r>
            <w:r w:rsidRPr="002A02B7">
              <w:rPr>
                <w:sz w:val="22"/>
                <w:szCs w:val="22"/>
                <w:lang w:val="sr-Cyrl-BA"/>
              </w:rPr>
              <w:t>иј</w:t>
            </w:r>
            <w:r w:rsidRPr="0050639E">
              <w:rPr>
                <w:sz w:val="22"/>
                <w:szCs w:val="22"/>
                <w:lang w:val="ru-RU"/>
              </w:rPr>
              <w:t>евање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сложених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технолошких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структура</w:t>
            </w:r>
            <w:r w:rsidRPr="002A02B7">
              <w:rPr>
                <w:sz w:val="22"/>
                <w:szCs w:val="22"/>
                <w:lang w:val="bs-Latn-BA"/>
              </w:rPr>
              <w:t xml:space="preserve">, </w:t>
            </w:r>
            <w:r w:rsidRPr="0050639E">
              <w:rPr>
                <w:sz w:val="22"/>
                <w:szCs w:val="22"/>
                <w:lang w:val="ru-RU"/>
              </w:rPr>
              <w:t>система</w:t>
            </w:r>
            <w:r w:rsidRPr="002A02B7">
              <w:rPr>
                <w:sz w:val="22"/>
                <w:szCs w:val="22"/>
                <w:lang w:val="bs-Latn-BA"/>
              </w:rPr>
              <w:t xml:space="preserve">, </w:t>
            </w:r>
            <w:r w:rsidRPr="0050639E">
              <w:rPr>
                <w:sz w:val="22"/>
                <w:szCs w:val="22"/>
                <w:lang w:val="ru-RU"/>
              </w:rPr>
              <w:t>цртежа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и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информација</w:t>
            </w:r>
            <w:r w:rsidRPr="002A02B7">
              <w:rPr>
                <w:sz w:val="22"/>
                <w:szCs w:val="22"/>
                <w:lang w:val="bs-Latn-BA"/>
              </w:rPr>
              <w:t>,</w:t>
            </w:r>
          </w:p>
          <w:p w14:paraId="21C31C83" w14:textId="77777777" w:rsidR="003214E1" w:rsidRPr="002A02B7" w:rsidRDefault="003214E1" w:rsidP="004628D2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50639E">
              <w:rPr>
                <w:sz w:val="22"/>
                <w:szCs w:val="22"/>
                <w:lang w:val="ru-RU"/>
              </w:rPr>
              <w:t>испољава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способност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самосталног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р</w:t>
            </w:r>
            <w:r w:rsidRPr="002A02B7">
              <w:rPr>
                <w:sz w:val="22"/>
                <w:szCs w:val="22"/>
                <w:lang w:val="sr-Cyrl-BA"/>
              </w:rPr>
              <w:t>ј</w:t>
            </w:r>
            <w:r w:rsidRPr="0050639E">
              <w:rPr>
                <w:sz w:val="22"/>
                <w:szCs w:val="22"/>
                <w:lang w:val="ru-RU"/>
              </w:rPr>
              <w:t>ешавања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проблема</w:t>
            </w:r>
            <w:r w:rsidRPr="002A02B7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2A02B7">
              <w:rPr>
                <w:sz w:val="22"/>
                <w:szCs w:val="22"/>
                <w:lang w:val="bs-Latn-BA"/>
              </w:rPr>
              <w:t>.</w:t>
            </w:r>
          </w:p>
          <w:p w14:paraId="552998D1" w14:textId="77777777" w:rsidR="003214E1" w:rsidRDefault="003214E1" w:rsidP="004628D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37D871DA" w14:textId="77777777" w:rsidR="003214E1" w:rsidRPr="00D530F2" w:rsidRDefault="003214E1" w:rsidP="004628D2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Потребни објекти и ресурси</w:t>
            </w:r>
            <w:r>
              <w:rPr>
                <w:sz w:val="22"/>
                <w:szCs w:val="22"/>
              </w:rPr>
              <w:t>:</w:t>
            </w:r>
          </w:p>
          <w:p w14:paraId="05948F91" w14:textId="77777777" w:rsidR="003214E1" w:rsidRPr="0050639E" w:rsidRDefault="003214E1" w:rsidP="004628D2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  <w:lang w:val="ru-RU"/>
              </w:rPr>
            </w:pPr>
            <w:r w:rsidRPr="00DA24D4">
              <w:rPr>
                <w:bCs/>
                <w:sz w:val="22"/>
                <w:szCs w:val="22"/>
                <w:lang w:val="sr-Cyrl-BA"/>
              </w:rPr>
              <w:t>кабинет</w:t>
            </w:r>
            <w:r>
              <w:rPr>
                <w:bCs/>
                <w:sz w:val="22"/>
                <w:szCs w:val="22"/>
                <w:lang w:val="sr-Cyrl-BA"/>
              </w:rPr>
              <w:t xml:space="preserve"> геологије опремљен са посебном опремом или апаратима (нпр. геолошки компас, петролошка и минералошка збирка),</w:t>
            </w:r>
          </w:p>
          <w:p w14:paraId="2F545936" w14:textId="77777777" w:rsidR="003214E1" w:rsidRPr="00DA24D4" w:rsidRDefault="003214E1" w:rsidP="004628D2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компјутерска мрежа, интернет конекција,</w:t>
            </w:r>
          </w:p>
          <w:p w14:paraId="51EF348C" w14:textId="77777777" w:rsidR="003214E1" w:rsidRPr="0050639E" w:rsidRDefault="003214E1" w:rsidP="004628D2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BA"/>
              </w:rPr>
              <w:t>сарадња са одговарајућим установама за добијање дозвола за посјете (нпр. лабораторији на рударско-геолошком факултету).</w:t>
            </w:r>
          </w:p>
        </w:tc>
      </w:tr>
      <w:tr w:rsidR="003214E1" w:rsidRPr="0050639E" w14:paraId="319E2AA0" w14:textId="77777777" w:rsidTr="0050639E">
        <w:trPr>
          <w:trHeight w:val="2533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384563DF" w14:textId="77777777" w:rsidR="003214E1" w:rsidRPr="00794889" w:rsidRDefault="003214E1" w:rsidP="004628D2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Магматизам</w:t>
            </w:r>
          </w:p>
          <w:p w14:paraId="5915236C" w14:textId="77777777" w:rsidR="003214E1" w:rsidRDefault="003214E1" w:rsidP="004628D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1AFCD608" w14:textId="77777777" w:rsidR="003214E1" w:rsidRPr="00C11FF9" w:rsidRDefault="003214E1" w:rsidP="004628D2">
            <w:pPr>
              <w:pStyle w:val="ListParagraph"/>
              <w:numPr>
                <w:ilvl w:val="0"/>
                <w:numId w:val="25"/>
              </w:numPr>
              <w:ind w:left="185" w:hanging="141"/>
              <w:rPr>
                <w:sz w:val="22"/>
                <w:szCs w:val="22"/>
              </w:rPr>
            </w:pPr>
            <w:proofErr w:type="spellStart"/>
            <w:r w:rsidRPr="00C11FF9">
              <w:rPr>
                <w:sz w:val="22"/>
                <w:szCs w:val="22"/>
              </w:rPr>
              <w:t>дефинише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појам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магматизма</w:t>
            </w:r>
            <w:proofErr w:type="spellEnd"/>
            <w:r w:rsidRPr="00C11FF9">
              <w:rPr>
                <w:sz w:val="22"/>
                <w:szCs w:val="22"/>
              </w:rPr>
              <w:t xml:space="preserve">,  </w:t>
            </w:r>
          </w:p>
          <w:p w14:paraId="70ABA4AE" w14:textId="77777777" w:rsidR="003214E1" w:rsidRPr="00C11FF9" w:rsidRDefault="003214E1" w:rsidP="004628D2">
            <w:pPr>
              <w:pStyle w:val="ListParagraph"/>
              <w:numPr>
                <w:ilvl w:val="0"/>
                <w:numId w:val="25"/>
              </w:numPr>
              <w:ind w:left="185" w:hanging="141"/>
              <w:rPr>
                <w:sz w:val="22"/>
                <w:szCs w:val="22"/>
              </w:rPr>
            </w:pPr>
            <w:proofErr w:type="spellStart"/>
            <w:r w:rsidRPr="00C11FF9">
              <w:rPr>
                <w:sz w:val="22"/>
                <w:szCs w:val="22"/>
              </w:rPr>
              <w:t>наброји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основне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карактеристике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магматизма</w:t>
            </w:r>
            <w:proofErr w:type="spellEnd"/>
            <w:r w:rsidRPr="00C11FF9">
              <w:rPr>
                <w:sz w:val="22"/>
                <w:szCs w:val="22"/>
              </w:rPr>
              <w:t xml:space="preserve">, </w:t>
            </w:r>
          </w:p>
          <w:p w14:paraId="03D994C3" w14:textId="77777777" w:rsidR="003214E1" w:rsidRPr="0050639E" w:rsidRDefault="003214E1" w:rsidP="004628D2">
            <w:pPr>
              <w:pStyle w:val="ListParagraph"/>
              <w:numPr>
                <w:ilvl w:val="0"/>
                <w:numId w:val="25"/>
              </w:numPr>
              <w:ind w:left="185" w:hanging="141"/>
              <w:rPr>
                <w:sz w:val="22"/>
                <w:szCs w:val="22"/>
                <w:lang w:val="ru-RU"/>
              </w:rPr>
            </w:pPr>
            <w:r w:rsidRPr="0050639E">
              <w:rPr>
                <w:sz w:val="22"/>
                <w:szCs w:val="22"/>
                <w:lang w:val="ru-RU"/>
              </w:rPr>
              <w:t>наброји минерални састав магматских стијена,</w:t>
            </w:r>
          </w:p>
          <w:p w14:paraId="4D2C9F88" w14:textId="77777777" w:rsidR="003214E1" w:rsidRPr="0050639E" w:rsidRDefault="003214E1" w:rsidP="004628D2">
            <w:pPr>
              <w:pStyle w:val="ListParagraph"/>
              <w:numPr>
                <w:ilvl w:val="0"/>
                <w:numId w:val="25"/>
              </w:numPr>
              <w:ind w:left="185" w:hanging="141"/>
              <w:rPr>
                <w:sz w:val="22"/>
                <w:szCs w:val="22"/>
                <w:lang w:val="ru-RU"/>
              </w:rPr>
            </w:pPr>
            <w:r w:rsidRPr="0050639E">
              <w:rPr>
                <w:sz w:val="22"/>
                <w:szCs w:val="22"/>
                <w:lang w:val="ru-RU"/>
              </w:rPr>
              <w:t>дефинише структуру и текстуру магматских стијена,</w:t>
            </w:r>
          </w:p>
          <w:p w14:paraId="43F10211" w14:textId="77777777" w:rsidR="003214E1" w:rsidRPr="0050639E" w:rsidRDefault="003214E1" w:rsidP="004628D2">
            <w:pPr>
              <w:pStyle w:val="ListParagraph"/>
              <w:numPr>
                <w:ilvl w:val="0"/>
                <w:numId w:val="25"/>
              </w:numPr>
              <w:ind w:left="185" w:hanging="141"/>
              <w:rPr>
                <w:sz w:val="22"/>
                <w:szCs w:val="22"/>
                <w:lang w:val="ru-RU"/>
              </w:rPr>
            </w:pPr>
            <w:r w:rsidRPr="0050639E">
              <w:rPr>
                <w:sz w:val="22"/>
                <w:szCs w:val="22"/>
                <w:lang w:val="ru-RU"/>
              </w:rPr>
              <w:t>објасни разлику између група магматских стијена,</w:t>
            </w:r>
          </w:p>
          <w:p w14:paraId="0FE921F7" w14:textId="77777777" w:rsidR="003214E1" w:rsidRPr="0050639E" w:rsidRDefault="003214E1" w:rsidP="004628D2">
            <w:pPr>
              <w:pStyle w:val="ListParagraph"/>
              <w:numPr>
                <w:ilvl w:val="0"/>
                <w:numId w:val="25"/>
              </w:numPr>
              <w:ind w:left="185" w:hanging="141"/>
              <w:rPr>
                <w:sz w:val="22"/>
                <w:szCs w:val="22"/>
                <w:lang w:val="ru-RU"/>
              </w:rPr>
            </w:pPr>
            <w:r w:rsidRPr="0050639E">
              <w:rPr>
                <w:sz w:val="22"/>
                <w:szCs w:val="22"/>
                <w:lang w:val="ru-RU"/>
              </w:rPr>
              <w:t>напише основне карактеристике појединих група магматских стијена.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7DC8C7C2" w14:textId="77777777" w:rsidR="003214E1" w:rsidRPr="0050639E" w:rsidRDefault="003214E1" w:rsidP="004628D2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sz w:val="22"/>
                <w:szCs w:val="22"/>
                <w:lang w:val="ru-RU"/>
              </w:rPr>
            </w:pPr>
            <w:r w:rsidRPr="0050639E">
              <w:rPr>
                <w:sz w:val="22"/>
                <w:szCs w:val="22"/>
                <w:lang w:val="ru-RU"/>
              </w:rPr>
              <w:t>направи разлику између магматизма, метаморфизма и седиментације,</w:t>
            </w:r>
          </w:p>
          <w:p w14:paraId="1AA4652D" w14:textId="77777777" w:rsidR="003214E1" w:rsidRPr="0050639E" w:rsidRDefault="003214E1" w:rsidP="004628D2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sz w:val="22"/>
                <w:szCs w:val="22"/>
                <w:lang w:val="ru-RU"/>
              </w:rPr>
            </w:pPr>
            <w:r w:rsidRPr="0050639E">
              <w:rPr>
                <w:sz w:val="22"/>
                <w:szCs w:val="22"/>
                <w:lang w:val="ru-RU"/>
              </w:rPr>
              <w:t>анализира посљедице магматског дејства у процесу обликовања Земље,</w:t>
            </w:r>
          </w:p>
          <w:p w14:paraId="2FCA2107" w14:textId="77777777" w:rsidR="003214E1" w:rsidRPr="0050639E" w:rsidRDefault="003214E1" w:rsidP="004628D2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lang w:val="ru-RU"/>
              </w:rPr>
            </w:pPr>
            <w:r w:rsidRPr="0050639E">
              <w:rPr>
                <w:sz w:val="22"/>
                <w:szCs w:val="22"/>
                <w:lang w:val="ru-RU"/>
              </w:rPr>
              <w:t>анализира посљедице магматског, дејства на стварање лежишта.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7861CD6D" w14:textId="77777777" w:rsidR="003214E1" w:rsidRDefault="003214E1" w:rsidP="004628D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5B12BE2A" w14:textId="77777777" w:rsidR="003214E1" w:rsidRDefault="003214E1" w:rsidP="004628D2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14:paraId="79163CED" w14:textId="77777777" w:rsidR="003214E1" w:rsidRPr="00D530F2" w:rsidRDefault="003214E1" w:rsidP="004628D2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652C50F9" w14:textId="77777777" w:rsidR="003214E1" w:rsidRPr="0050639E" w:rsidRDefault="003214E1" w:rsidP="004628D2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припремити предавања (кратка уз употребу: скица, слика или ИТ опреме, </w:t>
            </w:r>
          </w:p>
          <w:p w14:paraId="702B4A7A" w14:textId="77777777" w:rsidR="003214E1" w:rsidRPr="006248D0" w:rsidRDefault="003214E1" w:rsidP="004628D2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организовати посјете – теренску наставу,</w:t>
            </w:r>
          </w:p>
          <w:p w14:paraId="47D52B59" w14:textId="77777777" w:rsidR="003214E1" w:rsidRPr="0050639E" w:rsidRDefault="003214E1" w:rsidP="004628D2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организовати групни рад , формирати неколико група од по 4 члана, припремити задатке уз употребу геолошких учила ради увјежбавања градива,</w:t>
            </w:r>
          </w:p>
          <w:p w14:paraId="57ECC714" w14:textId="77777777" w:rsidR="003214E1" w:rsidRPr="0050639E" w:rsidRDefault="003214E1" w:rsidP="004628D2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 постерима представити склоп минерала и стијена, а ученици ће их у индивидуалном раду груписати по одређеним правилима тимског рада.</w:t>
            </w:r>
          </w:p>
        </w:tc>
      </w:tr>
      <w:tr w:rsidR="003214E1" w:rsidRPr="0050639E" w14:paraId="7D63C51A" w14:textId="77777777" w:rsidTr="0050639E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1BD6063B" w14:textId="77777777" w:rsidR="003214E1" w:rsidRPr="00EE21B2" w:rsidRDefault="003214E1" w:rsidP="004628D2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Седиментологија</w:t>
            </w:r>
          </w:p>
          <w:p w14:paraId="7CB9D18F" w14:textId="77777777" w:rsidR="003214E1" w:rsidRDefault="003214E1" w:rsidP="004628D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7FA949C4" w14:textId="77777777" w:rsidR="003214E1" w:rsidRPr="00742FBB" w:rsidRDefault="003214E1" w:rsidP="004628D2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hr-HR"/>
              </w:rPr>
              <w:t>наброји основне  врсте седиментних стијена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1C7FD6EC" w14:textId="77777777" w:rsidR="003214E1" w:rsidRPr="00742FBB" w:rsidRDefault="003214E1" w:rsidP="004628D2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hr-HR"/>
              </w:rPr>
              <w:t xml:space="preserve">дефинише појам седиментологије и процеса </w:t>
            </w:r>
            <w:r>
              <w:rPr>
                <w:sz w:val="22"/>
                <w:szCs w:val="22"/>
                <w:lang w:val="sr-Cyrl-BA"/>
              </w:rPr>
              <w:t>с</w:t>
            </w:r>
            <w:r w:rsidRPr="00742FBB">
              <w:rPr>
                <w:sz w:val="22"/>
                <w:szCs w:val="22"/>
                <w:lang w:val="hr-HR"/>
              </w:rPr>
              <w:t>едиментације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6F64D2CE" w14:textId="77777777" w:rsidR="003214E1" w:rsidRPr="00742FBB" w:rsidRDefault="003214E1" w:rsidP="004628D2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50639E">
              <w:rPr>
                <w:sz w:val="22"/>
                <w:szCs w:val="22"/>
                <w:lang w:val="ru-RU"/>
              </w:rPr>
              <w:t>наброји основне минерале, структуре и текстуре седиментних стијена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09F81616" w14:textId="77777777" w:rsidR="003214E1" w:rsidRPr="00742FBB" w:rsidRDefault="00206E97" w:rsidP="004628D2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50639E">
              <w:rPr>
                <w:sz w:val="22"/>
                <w:szCs w:val="22"/>
                <w:lang w:val="ru-RU"/>
              </w:rPr>
              <w:t>ра</w:t>
            </w:r>
            <w:r>
              <w:rPr>
                <w:sz w:val="22"/>
                <w:szCs w:val="22"/>
                <w:lang w:val="sr-Cyrl-BA"/>
              </w:rPr>
              <w:t>зликује</w:t>
            </w:r>
            <w:r w:rsidR="003214E1" w:rsidRPr="0050639E">
              <w:rPr>
                <w:sz w:val="22"/>
                <w:szCs w:val="22"/>
                <w:lang w:val="ru-RU"/>
              </w:rPr>
              <w:t xml:space="preserve"> седименте </w:t>
            </w:r>
            <w:r w:rsidR="003214E1" w:rsidRPr="0050639E">
              <w:rPr>
                <w:sz w:val="22"/>
                <w:szCs w:val="22"/>
                <w:lang w:val="ru-RU"/>
              </w:rPr>
              <w:lastRenderedPageBreak/>
              <w:t>према крупноћи зрна</w:t>
            </w:r>
            <w:r w:rsidR="003214E1">
              <w:rPr>
                <w:sz w:val="22"/>
                <w:szCs w:val="22"/>
                <w:lang w:val="sr-Cyrl-BA"/>
              </w:rPr>
              <w:t>,</w:t>
            </w:r>
          </w:p>
          <w:p w14:paraId="0D73F72D" w14:textId="77777777" w:rsidR="003214E1" w:rsidRPr="00742FBB" w:rsidRDefault="003214E1" w:rsidP="004628D2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50639E">
              <w:rPr>
                <w:sz w:val="22"/>
                <w:szCs w:val="22"/>
                <w:lang w:val="ru-RU"/>
              </w:rPr>
              <w:t>упознавање са основним  типовима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хемогених седимената</w:t>
            </w:r>
          </w:p>
          <w:p w14:paraId="34DE4121" w14:textId="77777777" w:rsidR="003214E1" w:rsidRPr="00742FBB" w:rsidRDefault="00206E97" w:rsidP="004628D2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препознаје</w:t>
            </w:r>
            <w:r w:rsidRPr="0050639E">
              <w:rPr>
                <w:sz w:val="22"/>
                <w:szCs w:val="22"/>
                <w:lang w:val="ru-RU"/>
              </w:rPr>
              <w:t xml:space="preserve"> вез</w:t>
            </w:r>
            <w:r>
              <w:rPr>
                <w:sz w:val="22"/>
                <w:szCs w:val="22"/>
                <w:lang w:val="sr-Cyrl-BA"/>
              </w:rPr>
              <w:t>у</w:t>
            </w:r>
            <w:r w:rsidR="003214E1" w:rsidRPr="0050639E">
              <w:rPr>
                <w:sz w:val="22"/>
                <w:szCs w:val="22"/>
                <w:lang w:val="ru-RU"/>
              </w:rPr>
              <w:t xml:space="preserve"> седиментних, магматских и метаморфних стијена</w:t>
            </w:r>
          </w:p>
          <w:p w14:paraId="4D756947" w14:textId="77777777" w:rsidR="003214E1" w:rsidRPr="0050639E" w:rsidRDefault="003214E1" w:rsidP="004628D2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2C549DEA" w14:textId="77777777" w:rsidR="003214E1" w:rsidRPr="0050639E" w:rsidRDefault="003214E1" w:rsidP="004628D2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  <w:lang w:val="ru-RU"/>
              </w:rPr>
            </w:pPr>
            <w:r w:rsidRPr="0050639E">
              <w:rPr>
                <w:sz w:val="22"/>
                <w:szCs w:val="22"/>
                <w:lang w:val="ru-RU"/>
              </w:rPr>
              <w:lastRenderedPageBreak/>
              <w:t xml:space="preserve">појасни основне разлике између маринског и континенталног типа седиментације (основни типови континенталног процеса седиментације  </w:t>
            </w:r>
          </w:p>
          <w:p w14:paraId="453ADAAC" w14:textId="77777777" w:rsidR="003214E1" w:rsidRPr="00EE483F" w:rsidRDefault="003214E1" w:rsidP="004628D2">
            <w:pPr>
              <w:pStyle w:val="BodyText"/>
              <w:numPr>
                <w:ilvl w:val="0"/>
                <w:numId w:val="28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proofErr w:type="spellStart"/>
            <w:r w:rsidRPr="00742FBB">
              <w:rPr>
                <w:sz w:val="22"/>
                <w:szCs w:val="22"/>
              </w:rPr>
              <w:t>разликовање</w:t>
            </w:r>
            <w:proofErr w:type="spellEnd"/>
            <w:r w:rsidRPr="00742FBB">
              <w:rPr>
                <w:sz w:val="22"/>
                <w:szCs w:val="22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основних</w:t>
            </w:r>
            <w:proofErr w:type="spellEnd"/>
            <w:r w:rsidRPr="00742FBB">
              <w:rPr>
                <w:sz w:val="22"/>
                <w:szCs w:val="22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типова</w:t>
            </w:r>
            <w:proofErr w:type="spellEnd"/>
            <w:r w:rsidRPr="00742FBB">
              <w:rPr>
                <w:sz w:val="22"/>
                <w:szCs w:val="22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слојевитости</w:t>
            </w:r>
            <w:proofErr w:type="spellEnd"/>
            <w:r w:rsidRPr="003A4728">
              <w:t xml:space="preserve">            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7DE3C8F4" w14:textId="77777777" w:rsidR="003214E1" w:rsidRDefault="003214E1" w:rsidP="004628D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6A13BFE" w14:textId="77777777" w:rsidR="003214E1" w:rsidRPr="00D530F2" w:rsidRDefault="003214E1" w:rsidP="004628D2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користити</w:t>
            </w:r>
            <w:r>
              <w:rPr>
                <w:sz w:val="22"/>
                <w:szCs w:val="22"/>
              </w:rPr>
              <w:t>:</w:t>
            </w:r>
          </w:p>
          <w:p w14:paraId="128742C9" w14:textId="77777777" w:rsidR="003214E1" w:rsidRPr="0050639E" w:rsidRDefault="003214E1" w:rsidP="004628D2">
            <w:pPr>
              <w:pStyle w:val="BodyText"/>
              <w:numPr>
                <w:ilvl w:val="0"/>
                <w:numId w:val="29"/>
              </w:numPr>
              <w:spacing w:after="0"/>
              <w:ind w:left="252" w:hanging="25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средства заа пројекцију и слушање (пројектор са платном, графоскоп, ЦД плејер), </w:t>
            </w:r>
          </w:p>
          <w:p w14:paraId="6A19E5BE" w14:textId="77777777" w:rsidR="003214E1" w:rsidRPr="003E3784" w:rsidRDefault="003214E1" w:rsidP="004628D2">
            <w:pPr>
              <w:pStyle w:val="BodyText"/>
              <w:numPr>
                <w:ilvl w:val="0"/>
                <w:numId w:val="29"/>
              </w:numPr>
              <w:spacing w:after="0"/>
              <w:ind w:left="252" w:hanging="25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ИТ опрему,</w:t>
            </w:r>
          </w:p>
          <w:p w14:paraId="7E8FAA39" w14:textId="77777777" w:rsidR="003214E1" w:rsidRPr="0050639E" w:rsidRDefault="003214E1" w:rsidP="004628D2">
            <w:pPr>
              <w:pStyle w:val="BodyText"/>
              <w:numPr>
                <w:ilvl w:val="0"/>
                <w:numId w:val="29"/>
              </w:numPr>
              <w:spacing w:after="0"/>
              <w:ind w:left="252" w:hanging="25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слике и скице (скице карактеристичних облика Земље), скице појединих структурних јединица: слоја , бора, навлака, расједа, сателитских снимака планете Земље са уцртаним границама тектонских плоча, </w:t>
            </w:r>
            <w:r>
              <w:rPr>
                <w:sz w:val="22"/>
                <w:szCs w:val="22"/>
                <w:lang w:val="sr-Cyrl-BA"/>
              </w:rPr>
              <w:lastRenderedPageBreak/>
              <w:t>скица елемената земљотреса, табеле са скалама мјерења јачине земљотреса,</w:t>
            </w:r>
          </w:p>
          <w:p w14:paraId="688244BD" w14:textId="77777777" w:rsidR="003214E1" w:rsidRPr="003E3784" w:rsidRDefault="003214E1" w:rsidP="004628D2">
            <w:pPr>
              <w:pStyle w:val="BodyText"/>
              <w:numPr>
                <w:ilvl w:val="0"/>
                <w:numId w:val="29"/>
              </w:numPr>
              <w:spacing w:after="0"/>
              <w:ind w:left="252" w:hanging="25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специјалне геолошке карте,</w:t>
            </w:r>
          </w:p>
          <w:p w14:paraId="68940690" w14:textId="77777777" w:rsidR="003214E1" w:rsidRPr="003E3784" w:rsidRDefault="003214E1" w:rsidP="004628D2">
            <w:pPr>
              <w:pStyle w:val="BodyText"/>
              <w:numPr>
                <w:ilvl w:val="0"/>
                <w:numId w:val="29"/>
              </w:numPr>
              <w:spacing w:after="0"/>
              <w:ind w:left="252" w:hanging="25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листове за испитивање,</w:t>
            </w:r>
          </w:p>
          <w:p w14:paraId="11CC9E7A" w14:textId="77777777" w:rsidR="003214E1" w:rsidRPr="003E3784" w:rsidRDefault="003214E1" w:rsidP="004628D2">
            <w:pPr>
              <w:pStyle w:val="BodyText"/>
              <w:numPr>
                <w:ilvl w:val="0"/>
                <w:numId w:val="29"/>
              </w:numPr>
              <w:spacing w:after="0"/>
              <w:ind w:left="252" w:hanging="25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листове за домаће задатке,</w:t>
            </w:r>
          </w:p>
          <w:p w14:paraId="71E871D4" w14:textId="77777777" w:rsidR="003214E1" w:rsidRPr="0050639E" w:rsidRDefault="003214E1" w:rsidP="004628D2">
            <w:pPr>
              <w:pStyle w:val="BodyText"/>
              <w:numPr>
                <w:ilvl w:val="0"/>
                <w:numId w:val="29"/>
              </w:numPr>
              <w:spacing w:after="0"/>
              <w:ind w:left="252" w:hanging="25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припремљени материјал који се ученицима подијеле на часу.</w:t>
            </w:r>
          </w:p>
        </w:tc>
      </w:tr>
      <w:tr w:rsidR="00742FBB" w14:paraId="090D900E" w14:textId="77777777" w:rsidTr="00832297">
        <w:trPr>
          <w:jc w:val="center"/>
        </w:trPr>
        <w:tc>
          <w:tcPr>
            <w:tcW w:w="5000" w:type="pct"/>
            <w:gridSpan w:val="11"/>
          </w:tcPr>
          <w:p w14:paraId="778D76A5" w14:textId="77777777" w:rsidR="00742FBB" w:rsidRDefault="00742FBB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42FBB" w14:paraId="4EE1B050" w14:textId="77777777" w:rsidTr="00832297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685C2327" w14:textId="77777777" w:rsidR="00742FBB" w:rsidRPr="0095498C" w:rsidRDefault="00742FBB" w:rsidP="003E3784">
            <w:pPr>
              <w:pStyle w:val="BodyText"/>
              <w:numPr>
                <w:ilvl w:val="0"/>
                <w:numId w:val="20"/>
              </w:numPr>
              <w:spacing w:after="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Практична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настава</w:t>
            </w:r>
            <w:proofErr w:type="spellEnd"/>
          </w:p>
          <w:p w14:paraId="31BD869B" w14:textId="77777777" w:rsidR="00742FBB" w:rsidRPr="00721E85" w:rsidRDefault="0050639E" w:rsidP="003E3784">
            <w:pPr>
              <w:pStyle w:val="BodyText"/>
              <w:numPr>
                <w:ilvl w:val="0"/>
                <w:numId w:val="20"/>
              </w:numPr>
              <w:spacing w:after="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Информатика</w:t>
            </w:r>
            <w:proofErr w:type="spellEnd"/>
          </w:p>
        </w:tc>
      </w:tr>
      <w:tr w:rsidR="00742FBB" w14:paraId="044F98BC" w14:textId="77777777" w:rsidTr="00832297">
        <w:trPr>
          <w:jc w:val="center"/>
        </w:trPr>
        <w:tc>
          <w:tcPr>
            <w:tcW w:w="5000" w:type="pct"/>
            <w:gridSpan w:val="11"/>
          </w:tcPr>
          <w:p w14:paraId="4335DC42" w14:textId="77777777" w:rsidR="00742FBB" w:rsidRDefault="00742FBB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42FBB" w14:paraId="4C127AB7" w14:textId="77777777" w:rsidTr="00832297">
        <w:trPr>
          <w:jc w:val="center"/>
        </w:trPr>
        <w:tc>
          <w:tcPr>
            <w:tcW w:w="5000" w:type="pct"/>
            <w:gridSpan w:val="11"/>
          </w:tcPr>
          <w:p w14:paraId="7CA32615" w14:textId="77777777" w:rsidR="0050639E" w:rsidRDefault="0050639E" w:rsidP="0050639E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BA"/>
              </w:rPr>
            </w:pPr>
            <w:r w:rsidRPr="0050639E">
              <w:rPr>
                <w:sz w:val="22"/>
                <w:szCs w:val="22"/>
                <w:lang w:val="sr-Cyrl-BA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19F8DFE7" w14:textId="77777777" w:rsidR="0050639E" w:rsidRDefault="0050639E" w:rsidP="0050639E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BA"/>
              </w:rPr>
            </w:pPr>
            <w:r w:rsidRPr="0050639E">
              <w:rPr>
                <w:sz w:val="22"/>
                <w:szCs w:val="22"/>
                <w:lang w:val="sr-Cyrl-BA"/>
              </w:rPr>
              <w:t>Друга стручна и теоријска литература;</w:t>
            </w:r>
          </w:p>
          <w:p w14:paraId="7BB26686" w14:textId="77777777" w:rsidR="00742FBB" w:rsidRPr="0050639E" w:rsidRDefault="0050639E" w:rsidP="0050639E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</w:t>
            </w:r>
            <w:r w:rsidR="002A02B7" w:rsidRPr="0050639E">
              <w:rPr>
                <w:sz w:val="22"/>
                <w:szCs w:val="22"/>
                <w:lang w:val="sr-Cyrl-BA"/>
              </w:rPr>
              <w:t>нтернет странице са садржајем у области геологије</w:t>
            </w:r>
          </w:p>
          <w:p w14:paraId="06141912" w14:textId="77777777" w:rsidR="00742FBB" w:rsidRPr="002167D6" w:rsidRDefault="00F31F76" w:rsidP="003E3784">
            <w:pPr>
              <w:numPr>
                <w:ilvl w:val="0"/>
                <w:numId w:val="4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r w:rsidR="00742FBB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742FBB" w14:paraId="580B6F73" w14:textId="77777777" w:rsidTr="00832297">
        <w:trPr>
          <w:jc w:val="center"/>
        </w:trPr>
        <w:tc>
          <w:tcPr>
            <w:tcW w:w="5000" w:type="pct"/>
            <w:gridSpan w:val="11"/>
          </w:tcPr>
          <w:p w14:paraId="7BFA9AA4" w14:textId="77777777" w:rsidR="00742FBB" w:rsidRDefault="00742FBB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42FBB" w:rsidRPr="00F31F76" w14:paraId="52E8DB5B" w14:textId="77777777" w:rsidTr="00832297">
        <w:trPr>
          <w:jc w:val="center"/>
        </w:trPr>
        <w:tc>
          <w:tcPr>
            <w:tcW w:w="5000" w:type="pct"/>
            <w:gridSpan w:val="11"/>
          </w:tcPr>
          <w:p w14:paraId="49BF81F1" w14:textId="77777777" w:rsidR="00742FBB" w:rsidRPr="00F31F76" w:rsidRDefault="00F31F76" w:rsidP="00F31F76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F31F76">
              <w:rPr>
                <w:sz w:val="22"/>
                <w:szCs w:val="22"/>
                <w:lang w:val="ru-RU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4A3425F9" w14:textId="77777777" w:rsidR="004957D5" w:rsidRPr="00F31F76" w:rsidRDefault="004957D5">
      <w:pPr>
        <w:rPr>
          <w:lang w:val="ru-RU"/>
        </w:rPr>
      </w:pPr>
    </w:p>
    <w:p w14:paraId="4DA19B38" w14:textId="77777777" w:rsidR="00F06E05" w:rsidRPr="00F31F76" w:rsidRDefault="00F06E05">
      <w:pPr>
        <w:rPr>
          <w:lang w:val="ru-RU"/>
        </w:rPr>
      </w:pPr>
    </w:p>
    <w:p w14:paraId="4BCCA469" w14:textId="77777777" w:rsidR="0050639E" w:rsidRPr="00F31F76" w:rsidRDefault="0050639E">
      <w:pPr>
        <w:rPr>
          <w:lang w:val="ru-RU"/>
        </w:rPr>
      </w:pPr>
      <w:r w:rsidRPr="00F31F76">
        <w:rPr>
          <w:lang w:val="ru-RU"/>
        </w:rPr>
        <w:br w:type="page"/>
      </w:r>
    </w:p>
    <w:p w14:paraId="04CC2DA9" w14:textId="77777777" w:rsidR="00F06E05" w:rsidRPr="00F31F76" w:rsidRDefault="00F06E05">
      <w:pPr>
        <w:rPr>
          <w:lang w:val="ru-RU"/>
        </w:rPr>
      </w:pPr>
    </w:p>
    <w:p w14:paraId="280053E2" w14:textId="77777777" w:rsidR="002C4384" w:rsidRPr="00F31F76" w:rsidRDefault="002C4384">
      <w:pPr>
        <w:rPr>
          <w:lang w:val="ru-RU"/>
        </w:rPr>
      </w:pPr>
    </w:p>
    <w:p w14:paraId="2F9ED461" w14:textId="77777777" w:rsidR="002C4384" w:rsidRPr="00F31F76" w:rsidRDefault="002C4384">
      <w:pPr>
        <w:rPr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825"/>
        <w:gridCol w:w="1051"/>
        <w:gridCol w:w="739"/>
        <w:gridCol w:w="742"/>
        <w:gridCol w:w="967"/>
        <w:gridCol w:w="1510"/>
        <w:gridCol w:w="2949"/>
        <w:gridCol w:w="634"/>
        <w:gridCol w:w="1748"/>
        <w:gridCol w:w="2021"/>
      </w:tblGrid>
      <w:tr w:rsidR="000A5AE8" w14:paraId="1E0EB1B8" w14:textId="77777777" w:rsidTr="002D42C0">
        <w:trPr>
          <w:jc w:val="center"/>
        </w:trPr>
        <w:tc>
          <w:tcPr>
            <w:tcW w:w="1234" w:type="pct"/>
            <w:gridSpan w:val="3"/>
            <w:shd w:val="clear" w:color="auto" w:fill="C6D9F1" w:themeFill="text2" w:themeFillTint="33"/>
          </w:tcPr>
          <w:p w14:paraId="7B464774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6" w:type="pct"/>
            <w:gridSpan w:val="8"/>
            <w:shd w:val="clear" w:color="auto" w:fill="C6D9F1" w:themeFill="text2" w:themeFillTint="33"/>
          </w:tcPr>
          <w:p w14:paraId="52303283" w14:textId="77777777"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ГЕОЛОГИЈА; РУДАРСТВО И МЕТАЛУРГИЈА</w:t>
            </w:r>
          </w:p>
        </w:tc>
      </w:tr>
      <w:tr w:rsidR="000A5AE8" w:rsidRPr="00D00035" w14:paraId="7C41C800" w14:textId="77777777" w:rsidTr="002D42C0">
        <w:trPr>
          <w:jc w:val="center"/>
        </w:trPr>
        <w:tc>
          <w:tcPr>
            <w:tcW w:w="1234" w:type="pct"/>
            <w:gridSpan w:val="3"/>
            <w:shd w:val="clear" w:color="auto" w:fill="C6D9F1" w:themeFill="text2" w:themeFillTint="33"/>
          </w:tcPr>
          <w:p w14:paraId="34C4A96D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6" w:type="pct"/>
            <w:gridSpan w:val="8"/>
            <w:shd w:val="clear" w:color="auto" w:fill="C6D9F1" w:themeFill="text2" w:themeFillTint="33"/>
          </w:tcPr>
          <w:p w14:paraId="77A47C4F" w14:textId="77777777" w:rsidR="000A5AE8" w:rsidRPr="0011659D" w:rsidRDefault="00B13AAE" w:rsidP="00832297">
            <w:pPr>
              <w:rPr>
                <w:b/>
                <w:sz w:val="22"/>
                <w:szCs w:val="22"/>
                <w:lang w:val="sr-Cyrl-CS"/>
              </w:rPr>
            </w:pPr>
            <w:r w:rsidRPr="0011659D">
              <w:rPr>
                <w:b/>
                <w:sz w:val="22"/>
                <w:szCs w:val="22"/>
                <w:lang w:val="sr-Cyrl-CS"/>
              </w:rPr>
              <w:t>РУДАР</w:t>
            </w:r>
          </w:p>
        </w:tc>
      </w:tr>
      <w:tr w:rsidR="000A5AE8" w:rsidRPr="0050639E" w14:paraId="751E8930" w14:textId="77777777" w:rsidTr="002D42C0">
        <w:trPr>
          <w:jc w:val="center"/>
        </w:trPr>
        <w:tc>
          <w:tcPr>
            <w:tcW w:w="1234" w:type="pct"/>
            <w:gridSpan w:val="3"/>
            <w:shd w:val="clear" w:color="auto" w:fill="C6D9F1" w:themeFill="text2" w:themeFillTint="33"/>
          </w:tcPr>
          <w:p w14:paraId="02A29806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6" w:type="pct"/>
            <w:gridSpan w:val="8"/>
            <w:shd w:val="clear" w:color="auto" w:fill="C6D9F1" w:themeFill="text2" w:themeFillTint="33"/>
          </w:tcPr>
          <w:p w14:paraId="32AEC093" w14:textId="79C903CE" w:rsidR="000A5AE8" w:rsidRDefault="001D3722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ОСНОВИ</w:t>
            </w:r>
            <w:bookmarkStart w:id="0" w:name="_GoBack"/>
            <w:bookmarkEnd w:id="0"/>
            <w:r w:rsidR="00B13AAE">
              <w:rPr>
                <w:b/>
                <w:sz w:val="22"/>
                <w:szCs w:val="22"/>
                <w:lang w:val="sr-Cyrl-CS"/>
              </w:rPr>
              <w:t xml:space="preserve"> ГЕОЛОГИЈЕ, МИНЕРАЛОГИЈЕ И ПЕТРОГРАФИЈЕ</w:t>
            </w:r>
          </w:p>
        </w:tc>
      </w:tr>
      <w:tr w:rsidR="000A5AE8" w:rsidRPr="0050639E" w14:paraId="77993D27" w14:textId="77777777" w:rsidTr="002D42C0">
        <w:trPr>
          <w:jc w:val="center"/>
        </w:trPr>
        <w:tc>
          <w:tcPr>
            <w:tcW w:w="1234" w:type="pct"/>
            <w:gridSpan w:val="3"/>
            <w:shd w:val="clear" w:color="auto" w:fill="C6D9F1" w:themeFill="text2" w:themeFillTint="33"/>
          </w:tcPr>
          <w:p w14:paraId="2F81F9B7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6" w:type="pct"/>
            <w:gridSpan w:val="8"/>
            <w:shd w:val="clear" w:color="auto" w:fill="C6D9F1" w:themeFill="text2" w:themeFillTint="33"/>
          </w:tcPr>
          <w:p w14:paraId="28559DF3" w14:textId="77777777" w:rsidR="000A5AE8" w:rsidRDefault="0011659D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0A5AE8" w14:paraId="29A951DF" w14:textId="77777777" w:rsidTr="002D42C0">
        <w:trPr>
          <w:jc w:val="center"/>
        </w:trPr>
        <w:tc>
          <w:tcPr>
            <w:tcW w:w="1234" w:type="pct"/>
            <w:gridSpan w:val="3"/>
            <w:shd w:val="clear" w:color="auto" w:fill="C6D9F1" w:themeFill="text2" w:themeFillTint="33"/>
          </w:tcPr>
          <w:p w14:paraId="4CCC051E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6" w:type="pct"/>
            <w:gridSpan w:val="8"/>
            <w:shd w:val="clear" w:color="auto" w:fill="C6D9F1" w:themeFill="text2" w:themeFillTint="33"/>
          </w:tcPr>
          <w:p w14:paraId="49ED24CB" w14:textId="77777777" w:rsidR="000A5AE8" w:rsidRPr="003E3784" w:rsidRDefault="00B13AAE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ОСНОВЕ МИНЕРАЛОГИЈЕ И ПЕТРОГРАФИЈЕ</w:t>
            </w:r>
          </w:p>
        </w:tc>
      </w:tr>
      <w:tr w:rsidR="000A5AE8" w14:paraId="16BDF7BA" w14:textId="77777777" w:rsidTr="002D42C0">
        <w:trPr>
          <w:jc w:val="center"/>
        </w:trPr>
        <w:tc>
          <w:tcPr>
            <w:tcW w:w="609" w:type="pct"/>
            <w:shd w:val="clear" w:color="auto" w:fill="C6D9F1" w:themeFill="text2" w:themeFillTint="33"/>
          </w:tcPr>
          <w:p w14:paraId="5FB68E7C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1" w:type="pct"/>
            <w:gridSpan w:val="3"/>
            <w:shd w:val="clear" w:color="auto" w:fill="C6D9F1" w:themeFill="text2" w:themeFillTint="33"/>
          </w:tcPr>
          <w:p w14:paraId="798506E8" w14:textId="77777777" w:rsidR="000A5AE8" w:rsidRPr="005D7C7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proofErr w:type="spellStart"/>
            <w:proofErr w:type="gramStart"/>
            <w:r w:rsidR="005C095F" w:rsidRPr="005C095F">
              <w:rPr>
                <w:b/>
                <w:sz w:val="22"/>
                <w:szCs w:val="22"/>
              </w:rPr>
              <w:t>август</w:t>
            </w:r>
            <w:proofErr w:type="spellEnd"/>
            <w:proofErr w:type="gramEnd"/>
            <w:r w:rsidR="005C095F" w:rsidRPr="005C095F">
              <w:rPr>
                <w:b/>
                <w:sz w:val="22"/>
                <w:szCs w:val="22"/>
              </w:rPr>
              <w:t xml:space="preserve">, 2020. </w:t>
            </w:r>
            <w:proofErr w:type="spellStart"/>
            <w:r w:rsidR="005C095F" w:rsidRPr="005C095F">
              <w:rPr>
                <w:b/>
                <w:sz w:val="22"/>
                <w:szCs w:val="22"/>
              </w:rPr>
              <w:t>године</w:t>
            </w:r>
            <w:proofErr w:type="spellEnd"/>
          </w:p>
        </w:tc>
        <w:tc>
          <w:tcPr>
            <w:tcW w:w="569" w:type="pct"/>
            <w:gridSpan w:val="2"/>
            <w:shd w:val="clear" w:color="auto" w:fill="C6D9F1" w:themeFill="text2" w:themeFillTint="33"/>
          </w:tcPr>
          <w:p w14:paraId="7F66E6A4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85" w:type="pct"/>
            <w:gridSpan w:val="2"/>
            <w:shd w:val="clear" w:color="auto" w:fill="C6D9F1" w:themeFill="text2" w:themeFillTint="33"/>
          </w:tcPr>
          <w:p w14:paraId="29AB253B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3" w:type="pct"/>
            <w:gridSpan w:val="2"/>
            <w:shd w:val="clear" w:color="auto" w:fill="C6D9F1" w:themeFill="text2" w:themeFillTint="33"/>
          </w:tcPr>
          <w:p w14:paraId="25C00175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3" w:type="pct"/>
            <w:shd w:val="clear" w:color="auto" w:fill="C6D9F1" w:themeFill="text2" w:themeFillTint="33"/>
          </w:tcPr>
          <w:p w14:paraId="5204A1BF" w14:textId="77777777" w:rsidR="000A5AE8" w:rsidRPr="00DD558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14:paraId="6489F839" w14:textId="77777777" w:rsidTr="00832297">
        <w:trPr>
          <w:jc w:val="center"/>
        </w:trPr>
        <w:tc>
          <w:tcPr>
            <w:tcW w:w="5000" w:type="pct"/>
            <w:gridSpan w:val="11"/>
          </w:tcPr>
          <w:p w14:paraId="10D55E29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11659D" w14:paraId="784C7D6D" w14:textId="77777777" w:rsidTr="00832297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14:paraId="1C049ECA" w14:textId="14C97C16" w:rsidR="000A5AE8" w:rsidRPr="0011659D" w:rsidRDefault="00377A2B" w:rsidP="00832297">
            <w:pPr>
              <w:rPr>
                <w:sz w:val="22"/>
                <w:szCs w:val="22"/>
                <w:lang w:val="ru-RU"/>
              </w:rPr>
            </w:pPr>
            <w:proofErr w:type="spellStart"/>
            <w:r>
              <w:rPr>
                <w:sz w:val="22"/>
                <w:szCs w:val="22"/>
              </w:rPr>
              <w:t>Садржаји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изучавају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r>
              <w:rPr>
                <w:sz w:val="22"/>
                <w:szCs w:val="22"/>
                <w:lang w:val="sr-Cyrl-BA"/>
              </w:rPr>
              <w:t xml:space="preserve">овом </w:t>
            </w:r>
            <w:proofErr w:type="spellStart"/>
            <w:r>
              <w:rPr>
                <w:sz w:val="22"/>
                <w:szCs w:val="22"/>
              </w:rPr>
              <w:t>модулу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омогућавају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стекну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из опште минералогије, о физичким својствима минерала, постанку минерала и о</w:t>
            </w:r>
            <w:r>
              <w:rPr>
                <w:sz w:val="22"/>
                <w:szCs w:val="22"/>
                <w:lang w:val="hr-HR"/>
              </w:rPr>
              <w:t>способљавање ученика да у пракси препознај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минерале и стијене у конкретним индустријским условима.</w:t>
            </w:r>
          </w:p>
        </w:tc>
      </w:tr>
      <w:tr w:rsidR="000A5AE8" w14:paraId="7E303725" w14:textId="77777777" w:rsidTr="00832297">
        <w:trPr>
          <w:jc w:val="center"/>
        </w:trPr>
        <w:tc>
          <w:tcPr>
            <w:tcW w:w="5000" w:type="pct"/>
            <w:gridSpan w:val="11"/>
          </w:tcPr>
          <w:p w14:paraId="2974BAD5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11659D" w14:paraId="673C56C9" w14:textId="77777777" w:rsidTr="00832297">
        <w:trPr>
          <w:jc w:val="center"/>
        </w:trPr>
        <w:tc>
          <w:tcPr>
            <w:tcW w:w="5000" w:type="pct"/>
            <w:gridSpan w:val="11"/>
          </w:tcPr>
          <w:p w14:paraId="1AC0885F" w14:textId="14642B19" w:rsidR="000A5AE8" w:rsidRPr="00377A2B" w:rsidRDefault="00377A2B" w:rsidP="0083229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Усвојена знање и вјештине из предмета Х</w:t>
            </w:r>
            <w:r>
              <w:rPr>
                <w:sz w:val="22"/>
                <w:szCs w:val="22"/>
                <w:lang w:val="hr-HR"/>
              </w:rPr>
              <w:t>емиј</w:t>
            </w:r>
            <w:r>
              <w:rPr>
                <w:sz w:val="22"/>
                <w:szCs w:val="22"/>
                <w:lang w:val="sr-Cyrl-RS"/>
              </w:rPr>
              <w:t>а</w:t>
            </w:r>
          </w:p>
        </w:tc>
      </w:tr>
      <w:tr w:rsidR="000A5AE8" w14:paraId="2387CD45" w14:textId="77777777" w:rsidTr="00832297">
        <w:trPr>
          <w:jc w:val="center"/>
        </w:trPr>
        <w:tc>
          <w:tcPr>
            <w:tcW w:w="5000" w:type="pct"/>
            <w:gridSpan w:val="11"/>
          </w:tcPr>
          <w:p w14:paraId="10DA58A8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1659D" w:rsidRPr="0050639E" w14:paraId="55EF098D" w14:textId="77777777" w:rsidTr="00832297">
        <w:trPr>
          <w:jc w:val="center"/>
        </w:trPr>
        <w:tc>
          <w:tcPr>
            <w:tcW w:w="5000" w:type="pct"/>
            <w:gridSpan w:val="11"/>
          </w:tcPr>
          <w:p w14:paraId="57647C15" w14:textId="0E4D5A09" w:rsidR="00377A2B" w:rsidRDefault="00377A2B" w:rsidP="00377A2B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Овај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оспособљава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за</w:t>
            </w:r>
            <w:r>
              <w:rPr>
                <w:sz w:val="22"/>
                <w:szCs w:val="22"/>
              </w:rPr>
              <w:t>:</w:t>
            </w:r>
          </w:p>
          <w:p w14:paraId="44F904B9" w14:textId="77777777" w:rsidR="00377A2B" w:rsidRPr="00460983" w:rsidRDefault="00377A2B" w:rsidP="00377A2B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Pr="00460983">
              <w:rPr>
                <w:sz w:val="22"/>
                <w:szCs w:val="22"/>
                <w:lang w:val="hr-HR"/>
              </w:rPr>
              <w:t>познавање физичко-хемијских и механи</w:t>
            </w:r>
            <w:r>
              <w:rPr>
                <w:sz w:val="22"/>
                <w:szCs w:val="22"/>
                <w:lang w:val="hr-HR"/>
              </w:rPr>
              <w:t>чких особина минерала и стијена,</w:t>
            </w:r>
          </w:p>
          <w:p w14:paraId="203717E8" w14:textId="77777777" w:rsidR="00377A2B" w:rsidRPr="00460983" w:rsidRDefault="00377A2B" w:rsidP="00377A2B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460983">
              <w:rPr>
                <w:sz w:val="22"/>
                <w:szCs w:val="22"/>
                <w:lang w:val="hr-HR"/>
              </w:rPr>
              <w:t xml:space="preserve">рактично препознавање минерала и стијена у </w:t>
            </w:r>
            <w:r>
              <w:rPr>
                <w:sz w:val="22"/>
                <w:szCs w:val="22"/>
                <w:lang w:val="hr-HR"/>
              </w:rPr>
              <w:t>кабинету и природи (индустрији),</w:t>
            </w:r>
          </w:p>
          <w:p w14:paraId="7C9CEBEE" w14:textId="77777777" w:rsidR="00377A2B" w:rsidRPr="00460983" w:rsidRDefault="00377A2B" w:rsidP="00377A2B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Pr="00460983">
              <w:rPr>
                <w:sz w:val="22"/>
                <w:szCs w:val="22"/>
                <w:lang w:val="hr-HR"/>
              </w:rPr>
              <w:t>свајање основних знања о методама дија</w:t>
            </w:r>
            <w:r>
              <w:rPr>
                <w:sz w:val="22"/>
                <w:szCs w:val="22"/>
                <w:lang w:val="hr-HR"/>
              </w:rPr>
              <w:t>гностицирања минерала и стијена,</w:t>
            </w:r>
          </w:p>
          <w:p w14:paraId="2B1402B2" w14:textId="77777777" w:rsidR="00377A2B" w:rsidRPr="00460983" w:rsidRDefault="00377A2B" w:rsidP="00377A2B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>
              <w:rPr>
                <w:sz w:val="22"/>
                <w:szCs w:val="22"/>
                <w:lang w:val="hr-HR"/>
              </w:rPr>
              <w:t>тицање знања о карактеристикама минерала од значаја за избор процеса припреме и концентрације минералних сировина,</w:t>
            </w:r>
          </w:p>
          <w:p w14:paraId="39B83C9C" w14:textId="54CBF95B" w:rsidR="00377A2B" w:rsidRPr="00460983" w:rsidRDefault="00377A2B" w:rsidP="00377A2B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оспособљабање ученика да макроскопски распознају различите рудне минерале на основу разлика у физичким карактеристикама</w:t>
            </w:r>
            <w:r>
              <w:rPr>
                <w:sz w:val="22"/>
                <w:szCs w:val="22"/>
                <w:lang w:val="sr-Latn-BA"/>
              </w:rPr>
              <w:t>,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14:paraId="6BF9ED42" w14:textId="17E65286" w:rsidR="00377A2B" w:rsidRPr="00460983" w:rsidRDefault="00377A2B" w:rsidP="00377A2B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употребу рудног  микроскопа и идентификацију минерал помоћу њега</w:t>
            </w:r>
            <w:r>
              <w:rPr>
                <w:sz w:val="22"/>
                <w:szCs w:val="22"/>
                <w:lang w:val="sr-Latn-BA"/>
              </w:rPr>
              <w:t>,</w:t>
            </w:r>
          </w:p>
          <w:p w14:paraId="43956922" w14:textId="6E0FECD8" w:rsidR="0011659D" w:rsidRPr="00D50CAE" w:rsidRDefault="00377A2B" w:rsidP="00377A2B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кабинетско и теренско препознаванје различитих стијена.</w:t>
            </w:r>
          </w:p>
        </w:tc>
      </w:tr>
      <w:tr w:rsidR="000A5AE8" w14:paraId="2F2CA73F" w14:textId="77777777" w:rsidTr="00832297">
        <w:trPr>
          <w:jc w:val="center"/>
        </w:trPr>
        <w:tc>
          <w:tcPr>
            <w:tcW w:w="5000" w:type="pct"/>
            <w:gridSpan w:val="11"/>
          </w:tcPr>
          <w:p w14:paraId="4E4E5C02" w14:textId="77777777" w:rsidR="000A5AE8" w:rsidRPr="001728A3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14:paraId="6AB87FEB" w14:textId="77777777" w:rsidTr="00832297">
        <w:trPr>
          <w:jc w:val="center"/>
        </w:trPr>
        <w:tc>
          <w:tcPr>
            <w:tcW w:w="5000" w:type="pct"/>
            <w:gridSpan w:val="11"/>
          </w:tcPr>
          <w:p w14:paraId="5F18F2A7" w14:textId="77777777" w:rsidR="000A5AE8" w:rsidRPr="007C31D7" w:rsidRDefault="003214E1" w:rsidP="003E3784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Општа минералогија</w:t>
            </w:r>
          </w:p>
          <w:p w14:paraId="5B21D78B" w14:textId="77777777" w:rsidR="000A5AE8" w:rsidRDefault="003214E1" w:rsidP="003E3784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Физичка својства минерала</w:t>
            </w:r>
          </w:p>
          <w:p w14:paraId="3C56D865" w14:textId="77777777" w:rsidR="00F940D6" w:rsidRPr="00F940D6" w:rsidRDefault="003214E1" w:rsidP="003E3784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Постанак минерала (минерогенеза)</w:t>
            </w:r>
            <w:r w:rsidR="00664D4E">
              <w:rPr>
                <w:b/>
                <w:iCs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0A5AE8" w14:paraId="7C4E09D0" w14:textId="77777777" w:rsidTr="002D42C0">
        <w:trPr>
          <w:trHeight w:val="324"/>
          <w:jc w:val="center"/>
        </w:trPr>
        <w:tc>
          <w:tcPr>
            <w:tcW w:w="884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310436C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61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1F75309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55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68396113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14:paraId="51F38A38" w14:textId="77777777" w:rsidTr="002D42C0">
        <w:trPr>
          <w:trHeight w:val="324"/>
          <w:jc w:val="center"/>
        </w:trPr>
        <w:tc>
          <w:tcPr>
            <w:tcW w:w="884" w:type="pct"/>
            <w:gridSpan w:val="2"/>
            <w:vMerge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8DB70B0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43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57F0127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25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45C209E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9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D5C1327" w14:textId="77777777"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55" w:type="pct"/>
            <w:gridSpan w:val="2"/>
            <w:vMerge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5057C37E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14:paraId="7BEDF28B" w14:textId="77777777" w:rsidTr="002D42C0">
        <w:trPr>
          <w:trHeight w:val="324"/>
          <w:jc w:val="center"/>
        </w:trPr>
        <w:tc>
          <w:tcPr>
            <w:tcW w:w="884" w:type="pct"/>
            <w:gridSpan w:val="2"/>
            <w:vMerge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70A7132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61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36A53F64" w14:textId="77777777"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55" w:type="pct"/>
            <w:gridSpan w:val="2"/>
            <w:vMerge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7C7DA9F4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3214E1" w:rsidRPr="0050639E" w14:paraId="46E8476F" w14:textId="77777777" w:rsidTr="002D42C0">
        <w:trPr>
          <w:trHeight w:val="324"/>
          <w:jc w:val="center"/>
        </w:trPr>
        <w:tc>
          <w:tcPr>
            <w:tcW w:w="884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27EB6E7" w14:textId="77777777" w:rsidR="003214E1" w:rsidRPr="00832297" w:rsidRDefault="003214E1" w:rsidP="003214E1">
            <w:pPr>
              <w:pStyle w:val="ListParagraph"/>
              <w:numPr>
                <w:ilvl w:val="0"/>
                <w:numId w:val="33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</w:t>
            </w:r>
            <w:r>
              <w:rPr>
                <w:b/>
                <w:sz w:val="22"/>
                <w:szCs w:val="22"/>
                <w:lang w:val="sr-Latn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минералогија</w:t>
            </w:r>
          </w:p>
        </w:tc>
        <w:tc>
          <w:tcPr>
            <w:tcW w:w="843" w:type="pct"/>
            <w:gridSpan w:val="3"/>
            <w:tcBorders>
              <w:right w:val="single" w:sz="4" w:space="0" w:color="auto"/>
            </w:tcBorders>
          </w:tcPr>
          <w:p w14:paraId="023BB83A" w14:textId="77777777" w:rsidR="003214E1" w:rsidRPr="0050639E" w:rsidRDefault="00206E97" w:rsidP="004628D2">
            <w:pPr>
              <w:pStyle w:val="BodyText"/>
              <w:numPr>
                <w:ilvl w:val="0"/>
                <w:numId w:val="23"/>
              </w:numPr>
              <w:spacing w:after="0"/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дефинише</w:t>
            </w:r>
            <w:r w:rsidR="003214E1" w:rsidRPr="00B82215">
              <w:rPr>
                <w:sz w:val="22"/>
                <w:szCs w:val="22"/>
                <w:lang w:val="sr-Cyrl-BA"/>
              </w:rPr>
              <w:t xml:space="preserve"> (појам минерала, разлика између минерала, </w:t>
            </w:r>
            <w:r w:rsidR="003214E1">
              <w:rPr>
                <w:sz w:val="22"/>
                <w:szCs w:val="22"/>
                <w:lang w:val="sr-Cyrl-BA"/>
              </w:rPr>
              <w:t>с</w:t>
            </w:r>
            <w:r w:rsidR="003214E1" w:rsidRPr="00B82215">
              <w:rPr>
                <w:sz w:val="22"/>
                <w:szCs w:val="22"/>
                <w:lang w:val="sr-Cyrl-BA"/>
              </w:rPr>
              <w:t>тијена и руда, минералних појава и лежишта,задаци и подјела минералогије)</w:t>
            </w:r>
          </w:p>
          <w:p w14:paraId="481749BC" w14:textId="77777777" w:rsidR="003214E1" w:rsidRPr="00082BAB" w:rsidRDefault="00206E97" w:rsidP="004628D2">
            <w:pPr>
              <w:pStyle w:val="BodyText"/>
              <w:numPr>
                <w:ilvl w:val="0"/>
                <w:numId w:val="23"/>
              </w:numPr>
              <w:spacing w:after="0"/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објашњава </w:t>
            </w:r>
            <w:r w:rsidR="003214E1">
              <w:rPr>
                <w:sz w:val="22"/>
                <w:szCs w:val="22"/>
                <w:lang w:val="sr-Cyrl-BA"/>
              </w:rPr>
              <w:t>начин појављивања минерала,</w:t>
            </w:r>
          </w:p>
          <w:p w14:paraId="407481C6" w14:textId="77777777" w:rsidR="003214E1" w:rsidRPr="0050639E" w:rsidRDefault="003214E1" w:rsidP="004628D2">
            <w:pPr>
              <w:pStyle w:val="BodyText"/>
              <w:numPr>
                <w:ilvl w:val="0"/>
                <w:numId w:val="23"/>
              </w:numPr>
              <w:spacing w:after="0"/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уочавају и разликују: кристале, кристаласте и аморфне минерале, граничне елементе кристала, симетрије кристала и кристалне системе.</w:t>
            </w:r>
          </w:p>
        </w:tc>
        <w:tc>
          <w:tcPr>
            <w:tcW w:w="825" w:type="pct"/>
            <w:gridSpan w:val="2"/>
            <w:tcBorders>
              <w:right w:val="single" w:sz="4" w:space="0" w:color="auto"/>
            </w:tcBorders>
          </w:tcPr>
          <w:p w14:paraId="50A3568E" w14:textId="77777777" w:rsidR="003214E1" w:rsidRPr="00DE5CC2" w:rsidRDefault="003214E1" w:rsidP="004628D2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разумије појмове и дефиниције минерала, разлике између минерала, стијена и руда, минералних појава и лежишта, задатке и </w:t>
            </w:r>
            <w:r>
              <w:rPr>
                <w:sz w:val="22"/>
                <w:szCs w:val="22"/>
                <w:lang w:val="sr-Cyrl-BA"/>
              </w:rPr>
              <w:lastRenderedPageBreak/>
              <w:t>подјеле минералогије,</w:t>
            </w:r>
          </w:p>
          <w:p w14:paraId="253C6652" w14:textId="77777777" w:rsidR="003214E1" w:rsidRPr="00DE5CC2" w:rsidRDefault="003214E1" w:rsidP="004628D2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sz w:val="22"/>
                <w:szCs w:val="22"/>
              </w:rPr>
            </w:pPr>
            <w:r w:rsidRPr="00DE5CC2">
              <w:rPr>
                <w:sz w:val="22"/>
                <w:szCs w:val="22"/>
                <w:lang w:val="hr-HR"/>
              </w:rPr>
              <w:t xml:space="preserve"> </w:t>
            </w:r>
            <w:r w:rsidRPr="00DE5CC2">
              <w:rPr>
                <w:sz w:val="22"/>
                <w:szCs w:val="22"/>
                <w:lang w:val="sr-Cyrl-BA"/>
              </w:rPr>
              <w:t>познаје начине појављивања минерала,</w:t>
            </w:r>
          </w:p>
          <w:p w14:paraId="192E1E60" w14:textId="77777777" w:rsidR="003214E1" w:rsidRPr="0050639E" w:rsidRDefault="003214E1" w:rsidP="004628D2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познају</w:t>
            </w:r>
            <w:r w:rsidRPr="00DE5CC2">
              <w:rPr>
                <w:sz w:val="22"/>
                <w:szCs w:val="22"/>
                <w:lang w:val="sr-Cyrl-BA"/>
              </w:rPr>
              <w:t xml:space="preserve"> и разлику</w:t>
            </w:r>
            <w:r>
              <w:rPr>
                <w:sz w:val="22"/>
                <w:szCs w:val="22"/>
                <w:lang w:val="sr-Cyrl-BA"/>
              </w:rPr>
              <w:t>ју</w:t>
            </w:r>
            <w:r w:rsidRPr="00DE5CC2">
              <w:rPr>
                <w:sz w:val="22"/>
                <w:szCs w:val="22"/>
                <w:lang w:val="sr-Cyrl-BA"/>
              </w:rPr>
              <w:t>: кристале, кристаласте и аморфне минерале, граничне елементе кристала, симетрије кристала и кристалне системе.</w:t>
            </w:r>
          </w:p>
        </w:tc>
        <w:tc>
          <w:tcPr>
            <w:tcW w:w="1193" w:type="pct"/>
            <w:gridSpan w:val="2"/>
            <w:vMerge w:val="restart"/>
            <w:tcBorders>
              <w:right w:val="single" w:sz="4" w:space="0" w:color="auto"/>
            </w:tcBorders>
          </w:tcPr>
          <w:p w14:paraId="19500066" w14:textId="77777777" w:rsidR="003214E1" w:rsidRPr="002A02B7" w:rsidRDefault="003214E1" w:rsidP="004628D2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50639E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2A02B7">
              <w:rPr>
                <w:sz w:val="22"/>
                <w:szCs w:val="22"/>
                <w:lang w:val="hr-HR"/>
              </w:rPr>
              <w:t xml:space="preserve">, </w:t>
            </w:r>
            <w:r w:rsidRPr="0050639E">
              <w:rPr>
                <w:sz w:val="22"/>
                <w:szCs w:val="22"/>
                <w:lang w:val="ru-RU"/>
              </w:rPr>
              <w:t>одговорно</w:t>
            </w:r>
            <w:r w:rsidRPr="002A02B7">
              <w:rPr>
                <w:sz w:val="22"/>
                <w:szCs w:val="22"/>
                <w:lang w:val="hr-HR"/>
              </w:rPr>
              <w:t xml:space="preserve">, </w:t>
            </w:r>
            <w:r w:rsidRPr="0050639E">
              <w:rPr>
                <w:sz w:val="22"/>
                <w:szCs w:val="22"/>
                <w:lang w:val="ru-RU"/>
              </w:rPr>
              <w:t>уредно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правовремено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обавља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повјерене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послове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14:paraId="2D2C1363" w14:textId="77777777" w:rsidR="003214E1" w:rsidRPr="002A02B7" w:rsidRDefault="003214E1" w:rsidP="004628D2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50639E">
              <w:rPr>
                <w:sz w:val="22"/>
                <w:szCs w:val="22"/>
                <w:lang w:val="ru-RU"/>
              </w:rPr>
              <w:t>ефикасно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  <w:lang w:val="sr-Cyrl-BA"/>
              </w:rPr>
              <w:t xml:space="preserve"> планира и </w:t>
            </w:r>
            <w:r w:rsidRPr="0050639E">
              <w:rPr>
                <w:sz w:val="22"/>
                <w:szCs w:val="22"/>
                <w:lang w:val="ru-RU"/>
              </w:rPr>
              <w:t>организује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вријеме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14:paraId="0EF077A3" w14:textId="77777777" w:rsidR="003214E1" w:rsidRPr="00742FBB" w:rsidRDefault="003214E1" w:rsidP="004628D2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 xml:space="preserve">испољи </w:t>
            </w:r>
            <w:r w:rsidRPr="0050639E">
              <w:rPr>
                <w:sz w:val="22"/>
                <w:szCs w:val="22"/>
                <w:lang w:val="ru-RU"/>
              </w:rPr>
              <w:t>позитиван</w:t>
            </w:r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однос</w:t>
            </w:r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према</w:t>
            </w:r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742FBB">
              <w:rPr>
                <w:sz w:val="22"/>
                <w:szCs w:val="22"/>
                <w:lang w:val="sr-Cyrl-BA"/>
              </w:rPr>
              <w:t xml:space="preserve">новој технологији и њеној </w:t>
            </w:r>
            <w:r w:rsidRPr="00742FBB">
              <w:rPr>
                <w:sz w:val="22"/>
                <w:szCs w:val="22"/>
                <w:lang w:val="sr-Cyrl-BA"/>
              </w:rPr>
              <w:lastRenderedPageBreak/>
              <w:t>примјени</w:t>
            </w:r>
            <w:r w:rsidRPr="00742FBB">
              <w:rPr>
                <w:sz w:val="22"/>
                <w:szCs w:val="22"/>
                <w:lang w:val="hr-HR"/>
              </w:rPr>
              <w:t>,</w:t>
            </w:r>
          </w:p>
          <w:p w14:paraId="3A2A644F" w14:textId="77777777" w:rsidR="003214E1" w:rsidRPr="00742FBB" w:rsidRDefault="003214E1" w:rsidP="004628D2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>демострира еколошку свијест, бригу и интерес за здраву природну средину,</w:t>
            </w:r>
          </w:p>
          <w:p w14:paraId="0756F81B" w14:textId="77777777" w:rsidR="003214E1" w:rsidRPr="00742FBB" w:rsidRDefault="003214E1" w:rsidP="004628D2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>разумије упутства и приручнике о професионалној опреми,</w:t>
            </w:r>
          </w:p>
          <w:p w14:paraId="2E78C946" w14:textId="77777777" w:rsidR="003214E1" w:rsidRPr="002A02B7" w:rsidRDefault="003214E1" w:rsidP="004628D2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50639E">
              <w:rPr>
                <w:sz w:val="22"/>
                <w:szCs w:val="22"/>
                <w:lang w:val="ru-RU"/>
              </w:rPr>
              <w:t>испољи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позитиван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однос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према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професионално</w:t>
            </w:r>
            <w:r w:rsidRPr="002A02B7">
              <w:rPr>
                <w:sz w:val="22"/>
                <w:szCs w:val="22"/>
                <w:lang w:val="hr-HR"/>
              </w:rPr>
              <w:t xml:space="preserve"> - </w:t>
            </w:r>
            <w:r w:rsidRPr="0050639E">
              <w:rPr>
                <w:sz w:val="22"/>
                <w:szCs w:val="22"/>
                <w:lang w:val="ru-RU"/>
              </w:rPr>
              <w:t>етичким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нормама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вриједностима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14:paraId="6ACE555F" w14:textId="77777777" w:rsidR="003214E1" w:rsidRPr="002A02B7" w:rsidRDefault="003214E1" w:rsidP="004628D2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2A02B7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08AE20A4" w14:textId="77777777" w:rsidR="003214E1" w:rsidRPr="00711BFF" w:rsidRDefault="003214E1" w:rsidP="004628D2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50639E">
              <w:rPr>
                <w:sz w:val="22"/>
                <w:szCs w:val="22"/>
                <w:lang w:val="ru-RU"/>
              </w:rPr>
              <w:t>испољава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способност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самосталног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р</w:t>
            </w:r>
            <w:r w:rsidRPr="002A02B7">
              <w:rPr>
                <w:sz w:val="22"/>
                <w:szCs w:val="22"/>
                <w:lang w:val="sr-Cyrl-BA"/>
              </w:rPr>
              <w:t>ј</w:t>
            </w:r>
            <w:r w:rsidRPr="0050639E">
              <w:rPr>
                <w:sz w:val="22"/>
                <w:szCs w:val="22"/>
                <w:lang w:val="ru-RU"/>
              </w:rPr>
              <w:t>ешавања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проблема</w:t>
            </w:r>
            <w:r w:rsidRPr="002A02B7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2A02B7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255" w:type="pct"/>
            <w:gridSpan w:val="2"/>
            <w:tcBorders>
              <w:left w:val="single" w:sz="4" w:space="0" w:color="auto"/>
            </w:tcBorders>
          </w:tcPr>
          <w:p w14:paraId="1B26E243" w14:textId="77777777" w:rsidR="003214E1" w:rsidRDefault="003214E1" w:rsidP="004628D2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14:paraId="3DC2DE09" w14:textId="77777777" w:rsidR="003214E1" w:rsidRPr="00082BAB" w:rsidRDefault="003214E1" w:rsidP="004628D2">
            <w:pPr>
              <w:pStyle w:val="BodyText"/>
              <w:numPr>
                <w:ilvl w:val="0"/>
                <w:numId w:val="25"/>
              </w:numPr>
              <w:spacing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 дрвене моделе кристала.</w:t>
            </w:r>
          </w:p>
          <w:p w14:paraId="77CCD3DC" w14:textId="77777777" w:rsidR="003214E1" w:rsidRDefault="003214E1" w:rsidP="004628D2">
            <w:pPr>
              <w:numPr>
                <w:ilvl w:val="0"/>
                <w:numId w:val="25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узорке минерала и стијена; </w:t>
            </w:r>
          </w:p>
          <w:p w14:paraId="07E8A1E6" w14:textId="77777777" w:rsidR="003214E1" w:rsidRDefault="003214E1" w:rsidP="004628D2">
            <w:pPr>
              <w:numPr>
                <w:ilvl w:val="0"/>
                <w:numId w:val="25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лупу, чекић, ножић, стакло;</w:t>
            </w:r>
          </w:p>
          <w:p w14:paraId="0297BB84" w14:textId="77777777" w:rsidR="003214E1" w:rsidRDefault="003214E1" w:rsidP="004628D2">
            <w:pPr>
              <w:numPr>
                <w:ilvl w:val="0"/>
                <w:numId w:val="25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цртеже, фотографије, графофолије и паное;</w:t>
            </w:r>
          </w:p>
          <w:p w14:paraId="12016AF5" w14:textId="77777777" w:rsidR="003214E1" w:rsidRPr="0050639E" w:rsidRDefault="003214E1" w:rsidP="004628D2">
            <w:pPr>
              <w:pStyle w:val="BodyText"/>
              <w:numPr>
                <w:ilvl w:val="0"/>
                <w:numId w:val="25"/>
              </w:numPr>
              <w:spacing w:after="0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BA"/>
              </w:rPr>
              <w:lastRenderedPageBreak/>
              <w:t>користити видео записе за приказе и тумачења појмова, минерала, стијена.</w:t>
            </w:r>
          </w:p>
          <w:p w14:paraId="5B70EEBA" w14:textId="77777777" w:rsidR="003214E1" w:rsidRPr="003D7160" w:rsidRDefault="003214E1" w:rsidP="004628D2">
            <w:pPr>
              <w:pStyle w:val="BodyText"/>
              <w:numPr>
                <w:ilvl w:val="0"/>
                <w:numId w:val="25"/>
              </w:numPr>
              <w:spacing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интернет странице,</w:t>
            </w:r>
          </w:p>
          <w:p w14:paraId="16834F7B" w14:textId="77777777" w:rsidR="003214E1" w:rsidRPr="0050639E" w:rsidRDefault="003214E1" w:rsidP="004628D2">
            <w:pPr>
              <w:pStyle w:val="BodyText"/>
              <w:numPr>
                <w:ilvl w:val="0"/>
                <w:numId w:val="25"/>
              </w:numPr>
              <w:spacing w:after="0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часописе и другу стручну литературу,</w:t>
            </w:r>
          </w:p>
          <w:p w14:paraId="468CE977" w14:textId="77777777" w:rsidR="003214E1" w:rsidRDefault="003214E1" w:rsidP="004628D2">
            <w:pPr>
              <w:pStyle w:val="BodyText"/>
              <w:spacing w:after="0"/>
              <w:ind w:left="110"/>
              <w:rPr>
                <w:bCs/>
                <w:sz w:val="22"/>
                <w:szCs w:val="22"/>
                <w:lang w:val="sr-Cyrl-CS"/>
              </w:rPr>
            </w:pPr>
          </w:p>
          <w:p w14:paraId="26E55485" w14:textId="77777777" w:rsidR="003214E1" w:rsidRPr="0050639E" w:rsidRDefault="003214E1" w:rsidP="004628D2">
            <w:pPr>
              <w:pStyle w:val="BodyText"/>
              <w:spacing w:after="0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>На</w:t>
            </w:r>
            <w:r w:rsidRPr="00082BAB">
              <w:rPr>
                <w:bCs/>
                <w:sz w:val="22"/>
                <w:szCs w:val="22"/>
                <w:lang w:val="sr-Cyrl-CS"/>
              </w:rPr>
              <w:t xml:space="preserve"> часовима што више ангажовати ученике, да што самосталније врше детерминацију минерала и кристалних система.</w:t>
            </w:r>
          </w:p>
        </w:tc>
      </w:tr>
      <w:tr w:rsidR="003214E1" w:rsidRPr="0050639E" w14:paraId="1F3FC924" w14:textId="77777777" w:rsidTr="002D42C0">
        <w:trPr>
          <w:trHeight w:val="324"/>
          <w:jc w:val="center"/>
        </w:trPr>
        <w:tc>
          <w:tcPr>
            <w:tcW w:w="884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58095459" w14:textId="77777777" w:rsidR="003214E1" w:rsidRPr="00794889" w:rsidRDefault="003214E1" w:rsidP="003214E1">
            <w:pPr>
              <w:pStyle w:val="ListParagraph"/>
              <w:numPr>
                <w:ilvl w:val="0"/>
                <w:numId w:val="33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Физичка својства минерала</w:t>
            </w:r>
          </w:p>
          <w:p w14:paraId="78F5D12A" w14:textId="77777777" w:rsidR="003214E1" w:rsidRDefault="003214E1" w:rsidP="004628D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3" w:type="pct"/>
            <w:gridSpan w:val="3"/>
            <w:tcBorders>
              <w:right w:val="single" w:sz="4" w:space="0" w:color="auto"/>
            </w:tcBorders>
          </w:tcPr>
          <w:p w14:paraId="09663B9C" w14:textId="77777777" w:rsidR="003214E1" w:rsidRPr="0050639E" w:rsidRDefault="00206E97" w:rsidP="004628D2">
            <w:pPr>
              <w:pStyle w:val="BodyText"/>
              <w:numPr>
                <w:ilvl w:val="0"/>
                <w:numId w:val="25"/>
              </w:numPr>
              <w:spacing w:after="0"/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препознаје и разликује</w:t>
            </w:r>
            <w:r w:rsidR="003214E1">
              <w:rPr>
                <w:sz w:val="22"/>
                <w:szCs w:val="22"/>
                <w:lang w:val="sr-Cyrl-BA"/>
              </w:rPr>
              <w:t>: боју, огреб, сјајност, цјепивост, прелом, тврдину, густину и еластичност минерала,</w:t>
            </w:r>
          </w:p>
          <w:p w14:paraId="3209932F" w14:textId="77777777" w:rsidR="003214E1" w:rsidRPr="0050639E" w:rsidRDefault="00206E97" w:rsidP="004628D2">
            <w:pPr>
              <w:pStyle w:val="BodyText"/>
              <w:numPr>
                <w:ilvl w:val="0"/>
                <w:numId w:val="25"/>
              </w:numPr>
              <w:spacing w:after="0"/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набраја </w:t>
            </w:r>
            <w:r w:rsidR="003214E1">
              <w:rPr>
                <w:sz w:val="22"/>
                <w:szCs w:val="22"/>
                <w:lang w:val="sr-Cyrl-BA"/>
              </w:rPr>
              <w:t>особине минерала: топлотне, магнетне, електричне, радиоактивне и физиолошке особине минерала.</w:t>
            </w:r>
          </w:p>
        </w:tc>
        <w:tc>
          <w:tcPr>
            <w:tcW w:w="825" w:type="pct"/>
            <w:gridSpan w:val="2"/>
            <w:tcBorders>
              <w:right w:val="single" w:sz="4" w:space="0" w:color="auto"/>
            </w:tcBorders>
          </w:tcPr>
          <w:p w14:paraId="34603ECD" w14:textId="77777777" w:rsidR="003214E1" w:rsidRPr="0050639E" w:rsidRDefault="003214E1" w:rsidP="004628D2">
            <w:pPr>
              <w:pStyle w:val="BodyText"/>
              <w:numPr>
                <w:ilvl w:val="0"/>
                <w:numId w:val="25"/>
              </w:numPr>
              <w:spacing w:after="0"/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препозна минерал на основу боје, огреба, сјајности, цјепивости, прелому, тврдини, густини и еластичности минерала,</w:t>
            </w:r>
          </w:p>
          <w:p w14:paraId="6B56184F" w14:textId="77777777" w:rsidR="003214E1" w:rsidRPr="0050639E" w:rsidRDefault="003214E1" w:rsidP="004628D2">
            <w:pPr>
              <w:pStyle w:val="BodyText"/>
              <w:numPr>
                <w:ilvl w:val="0"/>
                <w:numId w:val="25"/>
              </w:numPr>
              <w:spacing w:after="0"/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познаје особине минерала: топлотне, магнетне, електричне, радиоактивне и физиолошке особине минерала.</w:t>
            </w:r>
          </w:p>
        </w:tc>
        <w:tc>
          <w:tcPr>
            <w:tcW w:w="1193" w:type="pct"/>
            <w:gridSpan w:val="2"/>
            <w:vMerge/>
            <w:tcBorders>
              <w:right w:val="single" w:sz="4" w:space="0" w:color="auto"/>
            </w:tcBorders>
          </w:tcPr>
          <w:p w14:paraId="60EF86BC" w14:textId="77777777" w:rsidR="003214E1" w:rsidRDefault="003214E1" w:rsidP="004628D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55" w:type="pct"/>
            <w:gridSpan w:val="2"/>
            <w:tcBorders>
              <w:left w:val="single" w:sz="4" w:space="0" w:color="auto"/>
            </w:tcBorders>
          </w:tcPr>
          <w:p w14:paraId="6010B3D6" w14:textId="77777777" w:rsidR="003214E1" w:rsidRPr="0050639E" w:rsidRDefault="003214E1" w:rsidP="004628D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50639E">
              <w:rPr>
                <w:sz w:val="22"/>
                <w:szCs w:val="22"/>
                <w:lang w:val="ru-RU"/>
              </w:rPr>
              <w:t>Наставник ће</w:t>
            </w:r>
            <w:r>
              <w:rPr>
                <w:sz w:val="22"/>
                <w:szCs w:val="22"/>
                <w:lang w:val="sr-Cyrl-BA"/>
              </w:rPr>
              <w:t xml:space="preserve"> као наставна средства користити</w:t>
            </w:r>
            <w:r w:rsidRPr="0050639E">
              <w:rPr>
                <w:sz w:val="22"/>
                <w:szCs w:val="22"/>
                <w:lang w:val="ru-RU"/>
              </w:rPr>
              <w:t>:</w:t>
            </w:r>
          </w:p>
          <w:p w14:paraId="7BCFF4E7" w14:textId="77777777" w:rsidR="003214E1" w:rsidRDefault="003214E1" w:rsidP="004628D2">
            <w:pPr>
              <w:numPr>
                <w:ilvl w:val="0"/>
                <w:numId w:val="3"/>
              </w:numPr>
              <w:tabs>
                <w:tab w:val="clear" w:pos="720"/>
                <w:tab w:val="num" w:pos="394"/>
              </w:tabs>
              <w:ind w:left="394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узорке минерала и стијена; </w:t>
            </w:r>
          </w:p>
          <w:p w14:paraId="73F32BCA" w14:textId="77777777" w:rsidR="003214E1" w:rsidRDefault="003214E1" w:rsidP="004628D2">
            <w:pPr>
              <w:numPr>
                <w:ilvl w:val="0"/>
                <w:numId w:val="3"/>
              </w:numPr>
              <w:tabs>
                <w:tab w:val="clear" w:pos="720"/>
                <w:tab w:val="num" w:pos="394"/>
              </w:tabs>
              <w:ind w:left="394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лупу, чекић, ножић, стакло;</w:t>
            </w:r>
          </w:p>
          <w:p w14:paraId="52E3D78C" w14:textId="77777777" w:rsidR="003214E1" w:rsidRDefault="003214E1" w:rsidP="004628D2">
            <w:pPr>
              <w:numPr>
                <w:ilvl w:val="0"/>
                <w:numId w:val="3"/>
              </w:numPr>
              <w:tabs>
                <w:tab w:val="clear" w:pos="720"/>
                <w:tab w:val="num" w:pos="394"/>
              </w:tabs>
              <w:ind w:left="394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цртеже, фотографије, графофолије и паное;</w:t>
            </w:r>
          </w:p>
          <w:p w14:paraId="09D0F6BF" w14:textId="77777777" w:rsidR="003214E1" w:rsidRDefault="003214E1" w:rsidP="004628D2">
            <w:pPr>
              <w:pStyle w:val="BodyText"/>
              <w:spacing w:after="0"/>
              <w:ind w:left="394"/>
              <w:rPr>
                <w:bCs/>
                <w:sz w:val="22"/>
                <w:szCs w:val="22"/>
                <w:lang w:val="sr-Cyrl-CS"/>
              </w:rPr>
            </w:pPr>
          </w:p>
          <w:p w14:paraId="3096AB8B" w14:textId="77777777" w:rsidR="003214E1" w:rsidRPr="0050639E" w:rsidRDefault="003214E1" w:rsidP="004628D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>На овим часовима треба што више ангажовати ученике, тако да ученици самостално препознавају физичка својства минерала.</w:t>
            </w:r>
          </w:p>
        </w:tc>
      </w:tr>
      <w:tr w:rsidR="003214E1" w:rsidRPr="0050639E" w14:paraId="58202949" w14:textId="77777777" w:rsidTr="002D42C0">
        <w:trPr>
          <w:trHeight w:val="324"/>
          <w:jc w:val="center"/>
        </w:trPr>
        <w:tc>
          <w:tcPr>
            <w:tcW w:w="884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D143527" w14:textId="77777777" w:rsidR="003214E1" w:rsidRPr="00EE21B2" w:rsidRDefault="003214E1" w:rsidP="003214E1">
            <w:pPr>
              <w:pStyle w:val="ListParagraph"/>
              <w:numPr>
                <w:ilvl w:val="0"/>
                <w:numId w:val="3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Постанак минерала (минерогенеза)</w:t>
            </w:r>
          </w:p>
          <w:p w14:paraId="3B481985" w14:textId="77777777" w:rsidR="003214E1" w:rsidRDefault="003214E1" w:rsidP="004628D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3" w:type="pct"/>
            <w:gridSpan w:val="3"/>
            <w:tcBorders>
              <w:right w:val="single" w:sz="4" w:space="0" w:color="auto"/>
            </w:tcBorders>
          </w:tcPr>
          <w:p w14:paraId="5807E300" w14:textId="77777777" w:rsidR="003214E1" w:rsidRPr="0050639E" w:rsidRDefault="00206E97" w:rsidP="004628D2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описује </w:t>
            </w:r>
            <w:r w:rsidR="003214E1">
              <w:rPr>
                <w:sz w:val="22"/>
                <w:szCs w:val="22"/>
                <w:lang w:val="sr-Cyrl-BA"/>
              </w:rPr>
              <w:t>начин формирања чврсте кристалне фазе,</w:t>
            </w:r>
          </w:p>
          <w:p w14:paraId="419C4F1E" w14:textId="77777777" w:rsidR="003214E1" w:rsidRPr="0050639E" w:rsidRDefault="00206E97" w:rsidP="004628D2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описује </w:t>
            </w:r>
            <w:r w:rsidR="003214E1">
              <w:rPr>
                <w:sz w:val="22"/>
                <w:szCs w:val="22"/>
                <w:lang w:val="sr-Cyrl-BA"/>
              </w:rPr>
              <w:t>начин формирања колоидних минерала,</w:t>
            </w:r>
          </w:p>
          <w:p w14:paraId="2493FCC1" w14:textId="77777777" w:rsidR="003214E1" w:rsidRPr="00B82215" w:rsidRDefault="00206E97" w:rsidP="00206E97">
            <w:pPr>
              <w:pStyle w:val="ListParagraph"/>
              <w:ind w:left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наводи </w:t>
            </w:r>
            <w:r w:rsidR="003214E1">
              <w:rPr>
                <w:sz w:val="22"/>
                <w:szCs w:val="22"/>
                <w:lang w:val="sr-Cyrl-BA"/>
              </w:rPr>
              <w:t>парагенетске асоцијације.</w:t>
            </w:r>
          </w:p>
        </w:tc>
        <w:tc>
          <w:tcPr>
            <w:tcW w:w="825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543D32" w14:textId="77777777" w:rsidR="003214E1" w:rsidRPr="0050639E" w:rsidRDefault="003214E1" w:rsidP="004628D2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познаје начин формирања чврсте кристалне фазе,</w:t>
            </w:r>
          </w:p>
          <w:p w14:paraId="26BC9323" w14:textId="77777777" w:rsidR="003214E1" w:rsidRPr="0050639E" w:rsidRDefault="003214E1" w:rsidP="004628D2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познаје начин формирања колоидних минерала,</w:t>
            </w:r>
          </w:p>
          <w:p w14:paraId="2B6575BD" w14:textId="77777777" w:rsidR="003214E1" w:rsidRPr="00B82215" w:rsidRDefault="003214E1" w:rsidP="004628D2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парагенетске асоцијације.</w:t>
            </w:r>
          </w:p>
        </w:tc>
        <w:tc>
          <w:tcPr>
            <w:tcW w:w="1193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E62AD32" w14:textId="77777777" w:rsidR="003214E1" w:rsidRDefault="003214E1" w:rsidP="004628D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55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B59B0" w14:textId="77777777" w:rsidR="003214E1" w:rsidRPr="0050639E" w:rsidRDefault="003214E1" w:rsidP="004628D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50639E">
              <w:rPr>
                <w:sz w:val="22"/>
                <w:szCs w:val="22"/>
                <w:lang w:val="ru-RU"/>
              </w:rPr>
              <w:t>Наставник ће</w:t>
            </w:r>
            <w:r>
              <w:rPr>
                <w:sz w:val="22"/>
                <w:szCs w:val="22"/>
                <w:lang w:val="sr-Cyrl-BA"/>
              </w:rPr>
              <w:t xml:space="preserve"> као наставна средства користити</w:t>
            </w:r>
            <w:r w:rsidRPr="0050639E">
              <w:rPr>
                <w:sz w:val="22"/>
                <w:szCs w:val="22"/>
                <w:lang w:val="ru-RU"/>
              </w:rPr>
              <w:t>:</w:t>
            </w:r>
          </w:p>
          <w:p w14:paraId="14CC9EF7" w14:textId="77777777" w:rsidR="003214E1" w:rsidRDefault="003214E1" w:rsidP="004628D2">
            <w:pPr>
              <w:numPr>
                <w:ilvl w:val="0"/>
                <w:numId w:val="3"/>
              </w:numPr>
              <w:tabs>
                <w:tab w:val="clear" w:pos="720"/>
                <w:tab w:val="num" w:pos="394"/>
              </w:tabs>
              <w:ind w:left="394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узорке минерала и стијена; </w:t>
            </w:r>
          </w:p>
          <w:p w14:paraId="08FB1E09" w14:textId="77777777" w:rsidR="003214E1" w:rsidRDefault="003214E1" w:rsidP="004628D2">
            <w:pPr>
              <w:numPr>
                <w:ilvl w:val="0"/>
                <w:numId w:val="3"/>
              </w:numPr>
              <w:tabs>
                <w:tab w:val="clear" w:pos="720"/>
                <w:tab w:val="num" w:pos="394"/>
              </w:tabs>
              <w:ind w:left="394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цртеже, фотографије, графофолије и паное;</w:t>
            </w:r>
          </w:p>
          <w:p w14:paraId="24BBEA81" w14:textId="77777777" w:rsidR="003214E1" w:rsidRPr="0050639E" w:rsidRDefault="003214E1" w:rsidP="004628D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4D7936" w14:paraId="0020BB08" w14:textId="77777777" w:rsidTr="00832297">
        <w:trPr>
          <w:jc w:val="center"/>
        </w:trPr>
        <w:tc>
          <w:tcPr>
            <w:tcW w:w="5000" w:type="pct"/>
            <w:gridSpan w:val="11"/>
          </w:tcPr>
          <w:p w14:paraId="64DCA7DD" w14:textId="77777777" w:rsidR="004D7936" w:rsidRDefault="004D7936" w:rsidP="004E663D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4D7936" w14:paraId="65B96A48" w14:textId="77777777" w:rsidTr="00CB47D5">
        <w:trPr>
          <w:jc w:val="center"/>
        </w:trPr>
        <w:tc>
          <w:tcPr>
            <w:tcW w:w="5000" w:type="pct"/>
            <w:gridSpan w:val="11"/>
            <w:vAlign w:val="center"/>
          </w:tcPr>
          <w:p w14:paraId="02B3CB0C" w14:textId="77777777" w:rsidR="004D7936" w:rsidRPr="000F5A9E" w:rsidRDefault="004D7936" w:rsidP="0011659D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14:paraId="4681341F" w14:textId="77777777" w:rsidR="004D7936" w:rsidRPr="00FD067A" w:rsidRDefault="004D7936" w:rsidP="002D42C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4D7936" w14:paraId="4E1EEA4E" w14:textId="77777777" w:rsidTr="00832297">
        <w:trPr>
          <w:jc w:val="center"/>
        </w:trPr>
        <w:tc>
          <w:tcPr>
            <w:tcW w:w="5000" w:type="pct"/>
            <w:gridSpan w:val="11"/>
          </w:tcPr>
          <w:p w14:paraId="152F2EB1" w14:textId="77777777" w:rsidR="004D7936" w:rsidRDefault="004D7936" w:rsidP="004E663D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4D7936" w:rsidRPr="002D42C0" w14:paraId="0C5D83B0" w14:textId="77777777" w:rsidTr="00832297">
        <w:trPr>
          <w:jc w:val="center"/>
        </w:trPr>
        <w:tc>
          <w:tcPr>
            <w:tcW w:w="5000" w:type="pct"/>
            <w:gridSpan w:val="11"/>
          </w:tcPr>
          <w:p w14:paraId="130FA069" w14:textId="77777777" w:rsidR="002D42C0" w:rsidRPr="002D42C0" w:rsidRDefault="002D42C0" w:rsidP="002D42C0">
            <w:pPr>
              <w:numPr>
                <w:ilvl w:val="0"/>
                <w:numId w:val="4"/>
              </w:numPr>
              <w:tabs>
                <w:tab w:val="clear" w:pos="1500"/>
              </w:tabs>
              <w:ind w:left="720"/>
              <w:rPr>
                <w:sz w:val="22"/>
                <w:szCs w:val="22"/>
                <w:lang w:val="ru-RU"/>
              </w:rPr>
            </w:pPr>
            <w:r w:rsidRPr="002D42C0">
              <w:rPr>
                <w:sz w:val="22"/>
                <w:szCs w:val="22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5989891A" w14:textId="77777777" w:rsidR="004D7936" w:rsidRPr="002D42C0" w:rsidRDefault="002D42C0" w:rsidP="002D42C0">
            <w:pPr>
              <w:numPr>
                <w:ilvl w:val="0"/>
                <w:numId w:val="4"/>
              </w:numPr>
              <w:tabs>
                <w:tab w:val="clear" w:pos="1500"/>
              </w:tabs>
              <w:ind w:left="720"/>
              <w:rPr>
                <w:sz w:val="22"/>
                <w:szCs w:val="22"/>
                <w:lang w:val="ru-RU"/>
              </w:rPr>
            </w:pPr>
            <w:r w:rsidRPr="002D42C0">
              <w:rPr>
                <w:sz w:val="22"/>
                <w:szCs w:val="22"/>
                <w:lang w:val="ru-RU"/>
              </w:rPr>
              <w:t>Друга</w:t>
            </w:r>
            <w:r>
              <w:rPr>
                <w:sz w:val="22"/>
                <w:szCs w:val="22"/>
                <w:lang w:val="ru-RU"/>
              </w:rPr>
              <w:t xml:space="preserve"> стручна и теоријска литература.</w:t>
            </w:r>
          </w:p>
        </w:tc>
      </w:tr>
      <w:tr w:rsidR="004D7936" w14:paraId="432F0011" w14:textId="77777777" w:rsidTr="004E663D">
        <w:trPr>
          <w:jc w:val="center"/>
        </w:trPr>
        <w:tc>
          <w:tcPr>
            <w:tcW w:w="5000" w:type="pct"/>
            <w:gridSpan w:val="11"/>
          </w:tcPr>
          <w:p w14:paraId="7A91B739" w14:textId="77777777" w:rsidR="004D7936" w:rsidRDefault="004D7936" w:rsidP="004E663D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D7936" w:rsidRPr="002D42C0" w14:paraId="2982D237" w14:textId="77777777" w:rsidTr="004E663D">
        <w:trPr>
          <w:jc w:val="center"/>
        </w:trPr>
        <w:tc>
          <w:tcPr>
            <w:tcW w:w="5000" w:type="pct"/>
            <w:gridSpan w:val="11"/>
          </w:tcPr>
          <w:p w14:paraId="7D22577A" w14:textId="77777777" w:rsidR="004D7936" w:rsidRPr="002D42C0" w:rsidRDefault="002D42C0" w:rsidP="002D42C0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2D42C0">
              <w:rPr>
                <w:sz w:val="22"/>
                <w:szCs w:val="22"/>
                <w:lang w:val="ru-RU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1AC75B3A" w14:textId="77777777" w:rsidR="000A5AE8" w:rsidRPr="002D42C0" w:rsidRDefault="000A5AE8">
      <w:pPr>
        <w:rPr>
          <w:lang w:val="ru-RU"/>
        </w:rPr>
      </w:pPr>
    </w:p>
    <w:p w14:paraId="6D039257" w14:textId="77777777" w:rsidR="002C4384" w:rsidRPr="002D42C0" w:rsidRDefault="002C4384">
      <w:pPr>
        <w:rPr>
          <w:lang w:val="ru-RU"/>
        </w:rPr>
      </w:pPr>
    </w:p>
    <w:p w14:paraId="3D11FE61" w14:textId="77777777" w:rsidR="002C4384" w:rsidRPr="002D42C0" w:rsidRDefault="002C4384">
      <w:pPr>
        <w:rPr>
          <w:lang w:val="ru-RU"/>
        </w:rPr>
      </w:pPr>
    </w:p>
    <w:p w14:paraId="7658A2EE" w14:textId="77777777" w:rsidR="002C4384" w:rsidRPr="002D42C0" w:rsidRDefault="002C4384">
      <w:pPr>
        <w:rPr>
          <w:lang w:val="ru-RU"/>
        </w:rPr>
      </w:pPr>
    </w:p>
    <w:p w14:paraId="416F808B" w14:textId="77777777" w:rsidR="000A5AE8" w:rsidRPr="002D42C0" w:rsidRDefault="000A5AE8">
      <w:pPr>
        <w:rPr>
          <w:lang w:val="ru-RU"/>
        </w:rPr>
      </w:pPr>
    </w:p>
    <w:p w14:paraId="6DA3268A" w14:textId="77777777" w:rsidR="000A5AE8" w:rsidRPr="002D42C0" w:rsidRDefault="000A5AE8">
      <w:pPr>
        <w:rPr>
          <w:lang w:val="ru-RU"/>
        </w:rPr>
      </w:pPr>
    </w:p>
    <w:p w14:paraId="270A785E" w14:textId="77777777" w:rsidR="007348BF" w:rsidRPr="002D42C0" w:rsidRDefault="007348BF">
      <w:pPr>
        <w:rPr>
          <w:lang w:val="ru-RU"/>
        </w:rPr>
      </w:pPr>
    </w:p>
    <w:p w14:paraId="57B867EB" w14:textId="77777777" w:rsidR="000A5AE8" w:rsidRPr="002D42C0" w:rsidRDefault="000A5AE8">
      <w:pPr>
        <w:rPr>
          <w:lang w:val="ru-RU"/>
        </w:rPr>
      </w:pPr>
    </w:p>
    <w:p w14:paraId="58777DEF" w14:textId="77777777" w:rsidR="000A5AE8" w:rsidRPr="002D42C0" w:rsidRDefault="000A5AE8">
      <w:pPr>
        <w:rPr>
          <w:lang w:val="ru-RU"/>
        </w:rPr>
      </w:pPr>
    </w:p>
    <w:sectPr w:rsidR="000A5AE8" w:rsidRPr="002D42C0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55770"/>
    <w:multiLevelType w:val="hybridMultilevel"/>
    <w:tmpl w:val="750A9C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52DB1"/>
    <w:multiLevelType w:val="hybridMultilevel"/>
    <w:tmpl w:val="1ABE4D76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430F3"/>
    <w:multiLevelType w:val="hybridMultilevel"/>
    <w:tmpl w:val="0FEAF868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42D8C"/>
    <w:multiLevelType w:val="hybridMultilevel"/>
    <w:tmpl w:val="39BC485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2669F"/>
    <w:multiLevelType w:val="hybridMultilevel"/>
    <w:tmpl w:val="6D2ED51A"/>
    <w:lvl w:ilvl="0" w:tplc="40CC25CE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A9532C"/>
    <w:multiLevelType w:val="hybridMultilevel"/>
    <w:tmpl w:val="0EC613FA"/>
    <w:lvl w:ilvl="0" w:tplc="331C1C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8" w15:restartNumberingAfterBreak="0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0F1544"/>
    <w:multiLevelType w:val="hybridMultilevel"/>
    <w:tmpl w:val="FFEC8F3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927EAB"/>
    <w:multiLevelType w:val="hybridMultilevel"/>
    <w:tmpl w:val="56521DC4"/>
    <w:lvl w:ilvl="0" w:tplc="C196286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62419"/>
    <w:multiLevelType w:val="hybridMultilevel"/>
    <w:tmpl w:val="396068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8867F1"/>
    <w:multiLevelType w:val="hybridMultilevel"/>
    <w:tmpl w:val="382A0F4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633EAA"/>
    <w:multiLevelType w:val="hybridMultilevel"/>
    <w:tmpl w:val="9164414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20" w15:restartNumberingAfterBreak="0">
    <w:nsid w:val="4DB902DC"/>
    <w:multiLevelType w:val="hybridMultilevel"/>
    <w:tmpl w:val="9C3E88F0"/>
    <w:lvl w:ilvl="0" w:tplc="40CC25CE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5E217D"/>
    <w:multiLevelType w:val="hybridMultilevel"/>
    <w:tmpl w:val="CF906D30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086B5F"/>
    <w:multiLevelType w:val="hybridMultilevel"/>
    <w:tmpl w:val="B09A725A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CA6679"/>
    <w:multiLevelType w:val="hybridMultilevel"/>
    <w:tmpl w:val="DF82368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2D64B7"/>
    <w:multiLevelType w:val="hybridMultilevel"/>
    <w:tmpl w:val="14348C2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6B316D"/>
    <w:multiLevelType w:val="hybridMultilevel"/>
    <w:tmpl w:val="DA5CAA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8" w15:restartNumberingAfterBreak="0">
    <w:nsid w:val="5B1E4648"/>
    <w:multiLevelType w:val="hybridMultilevel"/>
    <w:tmpl w:val="10D4DC00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A4F1502"/>
    <w:multiLevelType w:val="hybridMultilevel"/>
    <w:tmpl w:val="52D0838E"/>
    <w:lvl w:ilvl="0" w:tplc="40CC25CE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F765D2"/>
    <w:multiLevelType w:val="hybridMultilevel"/>
    <w:tmpl w:val="9674576C"/>
    <w:lvl w:ilvl="0" w:tplc="40CC25CE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3"/>
  </w:num>
  <w:num w:numId="4">
    <w:abstractNumId w:val="32"/>
  </w:num>
  <w:num w:numId="5">
    <w:abstractNumId w:val="19"/>
  </w:num>
  <w:num w:numId="6">
    <w:abstractNumId w:val="16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34"/>
  </w:num>
  <w:num w:numId="11">
    <w:abstractNumId w:val="28"/>
  </w:num>
  <w:num w:numId="12">
    <w:abstractNumId w:val="8"/>
  </w:num>
  <w:num w:numId="13">
    <w:abstractNumId w:val="11"/>
  </w:num>
  <w:num w:numId="14">
    <w:abstractNumId w:val="30"/>
  </w:num>
  <w:num w:numId="15">
    <w:abstractNumId w:val="9"/>
  </w:num>
  <w:num w:numId="16">
    <w:abstractNumId w:val="1"/>
  </w:num>
  <w:num w:numId="17">
    <w:abstractNumId w:val="18"/>
  </w:num>
  <w:num w:numId="18">
    <w:abstractNumId w:val="26"/>
  </w:num>
  <w:num w:numId="19">
    <w:abstractNumId w:val="12"/>
  </w:num>
  <w:num w:numId="20">
    <w:abstractNumId w:val="0"/>
  </w:num>
  <w:num w:numId="21">
    <w:abstractNumId w:val="10"/>
  </w:num>
  <w:num w:numId="22">
    <w:abstractNumId w:val="3"/>
  </w:num>
  <w:num w:numId="23">
    <w:abstractNumId w:val="20"/>
  </w:num>
  <w:num w:numId="24">
    <w:abstractNumId w:val="5"/>
  </w:num>
  <w:num w:numId="25">
    <w:abstractNumId w:val="33"/>
  </w:num>
  <w:num w:numId="26">
    <w:abstractNumId w:val="25"/>
  </w:num>
  <w:num w:numId="27">
    <w:abstractNumId w:val="24"/>
  </w:num>
  <w:num w:numId="28">
    <w:abstractNumId w:val="4"/>
  </w:num>
  <w:num w:numId="29">
    <w:abstractNumId w:val="21"/>
  </w:num>
  <w:num w:numId="30">
    <w:abstractNumId w:val="17"/>
  </w:num>
  <w:num w:numId="31">
    <w:abstractNumId w:val="13"/>
  </w:num>
  <w:num w:numId="32">
    <w:abstractNumId w:val="22"/>
  </w:num>
  <w:num w:numId="33">
    <w:abstractNumId w:val="7"/>
  </w:num>
  <w:num w:numId="34">
    <w:abstractNumId w:val="31"/>
  </w:num>
  <w:num w:numId="35">
    <w:abstractNumId w:val="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12848"/>
    <w:rsid w:val="000831A0"/>
    <w:rsid w:val="000A15D8"/>
    <w:rsid w:val="000A5AE8"/>
    <w:rsid w:val="000B7D05"/>
    <w:rsid w:val="000F2F7D"/>
    <w:rsid w:val="0011659D"/>
    <w:rsid w:val="00140036"/>
    <w:rsid w:val="001A6BE2"/>
    <w:rsid w:val="001D3722"/>
    <w:rsid w:val="001F76D1"/>
    <w:rsid w:val="00206E97"/>
    <w:rsid w:val="00225EA1"/>
    <w:rsid w:val="00260035"/>
    <w:rsid w:val="00264436"/>
    <w:rsid w:val="00283809"/>
    <w:rsid w:val="002A02B7"/>
    <w:rsid w:val="002C3870"/>
    <w:rsid w:val="002C4384"/>
    <w:rsid w:val="002D42C0"/>
    <w:rsid w:val="002D5D5E"/>
    <w:rsid w:val="002D7C94"/>
    <w:rsid w:val="002E6C2C"/>
    <w:rsid w:val="003214E1"/>
    <w:rsid w:val="00377A2B"/>
    <w:rsid w:val="0039390D"/>
    <w:rsid w:val="003C4344"/>
    <w:rsid w:val="003E3784"/>
    <w:rsid w:val="00410B6A"/>
    <w:rsid w:val="0043497A"/>
    <w:rsid w:val="00481912"/>
    <w:rsid w:val="004957D5"/>
    <w:rsid w:val="004D4F65"/>
    <w:rsid w:val="004D7936"/>
    <w:rsid w:val="00505894"/>
    <w:rsid w:val="0050639E"/>
    <w:rsid w:val="00526A06"/>
    <w:rsid w:val="00545568"/>
    <w:rsid w:val="00565F78"/>
    <w:rsid w:val="005C095F"/>
    <w:rsid w:val="005F6FDF"/>
    <w:rsid w:val="0060096B"/>
    <w:rsid w:val="00603A43"/>
    <w:rsid w:val="00664D4E"/>
    <w:rsid w:val="00705847"/>
    <w:rsid w:val="00721E85"/>
    <w:rsid w:val="00731CF8"/>
    <w:rsid w:val="007348BF"/>
    <w:rsid w:val="00742FBB"/>
    <w:rsid w:val="007609F1"/>
    <w:rsid w:val="007A54E1"/>
    <w:rsid w:val="008105D1"/>
    <w:rsid w:val="00832297"/>
    <w:rsid w:val="008546C9"/>
    <w:rsid w:val="00881020"/>
    <w:rsid w:val="008B2007"/>
    <w:rsid w:val="0095498C"/>
    <w:rsid w:val="009574F7"/>
    <w:rsid w:val="009778D1"/>
    <w:rsid w:val="00981AFE"/>
    <w:rsid w:val="00995F3B"/>
    <w:rsid w:val="00A3152B"/>
    <w:rsid w:val="00A72313"/>
    <w:rsid w:val="00A75AF6"/>
    <w:rsid w:val="00A77B56"/>
    <w:rsid w:val="00A94306"/>
    <w:rsid w:val="00A967D3"/>
    <w:rsid w:val="00AA51AE"/>
    <w:rsid w:val="00AB1639"/>
    <w:rsid w:val="00AD7F70"/>
    <w:rsid w:val="00B00CE3"/>
    <w:rsid w:val="00B13AAE"/>
    <w:rsid w:val="00B259C8"/>
    <w:rsid w:val="00B722AE"/>
    <w:rsid w:val="00BB54BA"/>
    <w:rsid w:val="00BC6C8D"/>
    <w:rsid w:val="00C11FF9"/>
    <w:rsid w:val="00C207D6"/>
    <w:rsid w:val="00C66B6B"/>
    <w:rsid w:val="00CA058B"/>
    <w:rsid w:val="00CB1008"/>
    <w:rsid w:val="00CD509A"/>
    <w:rsid w:val="00CE6952"/>
    <w:rsid w:val="00D00035"/>
    <w:rsid w:val="00DA24D4"/>
    <w:rsid w:val="00DE4A09"/>
    <w:rsid w:val="00E666B8"/>
    <w:rsid w:val="00EE483F"/>
    <w:rsid w:val="00EE6AFD"/>
    <w:rsid w:val="00EF4BFA"/>
    <w:rsid w:val="00F06E05"/>
    <w:rsid w:val="00F31F76"/>
    <w:rsid w:val="00F73993"/>
    <w:rsid w:val="00F755D2"/>
    <w:rsid w:val="00F91101"/>
    <w:rsid w:val="00F9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674C2"/>
  <w15:docId w15:val="{405FE167-1F81-4B44-B64D-D23CADDC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character" w:styleId="PageNumber">
    <w:name w:val="page number"/>
    <w:basedOn w:val="DefaultParagraphFont"/>
    <w:rsid w:val="00CA0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73E55-774B-4DC8-AEB7-8A791F77D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1422</Words>
  <Characters>8110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9513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Lenovo</cp:lastModifiedBy>
  <cp:revision>12</cp:revision>
  <cp:lastPrinted>2020-02-17T10:15:00Z</cp:lastPrinted>
  <dcterms:created xsi:type="dcterms:W3CDTF">2020-07-30T10:34:00Z</dcterms:created>
  <dcterms:modified xsi:type="dcterms:W3CDTF">2022-07-23T12:46:00Z</dcterms:modified>
</cp:coreProperties>
</file>